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EB0E5A" w:rsidRDefault="00EB0E5A" w:rsidP="00FD327B">
      <w:pPr>
        <w:jc w:val="center"/>
        <w:rPr>
          <w:b/>
          <w:sz w:val="28"/>
        </w:rPr>
      </w:pPr>
    </w:p>
    <w:p w:rsidR="00B1658D" w:rsidRDefault="00EB0E5A" w:rsidP="00FD327B">
      <w:pPr>
        <w:jc w:val="center"/>
        <w:rPr>
          <w:b/>
          <w:sz w:val="28"/>
        </w:rPr>
      </w:pPr>
      <w:r>
        <w:rPr>
          <w:b/>
          <w:sz w:val="28"/>
        </w:rPr>
        <w:t xml:space="preserve">III </w:t>
      </w:r>
      <w:r w:rsidR="00B023E7">
        <w:rPr>
          <w:b/>
          <w:sz w:val="28"/>
        </w:rPr>
        <w:t>PRÊMIO BIM</w:t>
      </w:r>
      <w:r w:rsidR="003B3848">
        <w:rPr>
          <w:b/>
          <w:sz w:val="28"/>
        </w:rPr>
        <w:t xml:space="preserve"> FÓRUM BRASIL</w:t>
      </w:r>
    </w:p>
    <w:p w:rsidR="00470B24" w:rsidRDefault="00470B24" w:rsidP="00470B24">
      <w:pPr>
        <w:rPr>
          <w:b/>
        </w:rPr>
      </w:pPr>
      <w:r>
        <w:rPr>
          <w:b/>
        </w:rPr>
        <w:t xml:space="preserve">Formulário de </w:t>
      </w:r>
      <w:r w:rsidR="001850E0">
        <w:rPr>
          <w:b/>
        </w:rPr>
        <w:t>Candidatura</w:t>
      </w:r>
      <w:r>
        <w:rPr>
          <w:b/>
        </w:rPr>
        <w:t xml:space="preserve"> – CATEGORIA </w:t>
      </w:r>
      <w:r w:rsidR="00661ACC">
        <w:rPr>
          <w:b/>
        </w:rPr>
        <w:t>CONSTRUÇÃO</w:t>
      </w:r>
      <w:r w:rsidR="00BA0432">
        <w:rPr>
          <w:b/>
        </w:rPr>
        <w:t xml:space="preserve"> DE EDIFICAÇÕES</w:t>
      </w:r>
      <w:r>
        <w:rPr>
          <w:b/>
        </w:rPr>
        <w:t xml:space="preserve"> </w:t>
      </w:r>
    </w:p>
    <w:p w:rsidR="00470B24" w:rsidRPr="00DF0D63" w:rsidRDefault="00470B24" w:rsidP="00470B24">
      <w:pPr>
        <w:rPr>
          <w:b/>
        </w:rPr>
      </w:pPr>
      <w:r w:rsidRPr="00DF0D63">
        <w:rPr>
          <w:b/>
        </w:rPr>
        <w:t>PARTE A – Identificação</w:t>
      </w:r>
    </w:p>
    <w:p w:rsidR="00BA0432" w:rsidRDefault="00BA0432" w:rsidP="001850E0">
      <w:r>
        <w:t>Título da inscrição:________________________________________________________</w:t>
      </w:r>
    </w:p>
    <w:p w:rsidR="001850E0" w:rsidRPr="00990B8F" w:rsidRDefault="001850E0" w:rsidP="001850E0">
      <w:r w:rsidRPr="00990B8F">
        <w:t>Nome do responsável pela inscrição:_________________________________________</w:t>
      </w:r>
    </w:p>
    <w:p w:rsidR="001850E0" w:rsidRDefault="001850E0" w:rsidP="001850E0">
      <w:r w:rsidRPr="00990B8F">
        <w:t>Profissão:___________________  Cargo/Função:_______________________________</w:t>
      </w:r>
    </w:p>
    <w:p w:rsidR="001850E0" w:rsidRPr="00990B8F" w:rsidRDefault="001850E0" w:rsidP="001850E0">
      <w:r>
        <w:t>Tel. Com. (__)_____________</w:t>
      </w:r>
      <w:r w:rsidRPr="00990B8F">
        <w:t xml:space="preserve">____ </w:t>
      </w:r>
      <w:proofErr w:type="spellStart"/>
      <w:r w:rsidRPr="00990B8F">
        <w:t>Cel</w:t>
      </w:r>
      <w:proofErr w:type="spellEnd"/>
      <w:r w:rsidRPr="00990B8F">
        <w:t>: (__)_____________e-mail:_</w:t>
      </w:r>
      <w:r>
        <w:t>________________</w:t>
      </w:r>
    </w:p>
    <w:p w:rsidR="001850E0" w:rsidRPr="00990B8F" w:rsidRDefault="001850E0" w:rsidP="001850E0">
      <w:r w:rsidRPr="00990B8F">
        <w:t>Empresa / Instituição: _____________________________________________________</w:t>
      </w:r>
    </w:p>
    <w:p w:rsidR="001850E0" w:rsidRPr="00990B8F" w:rsidRDefault="001850E0" w:rsidP="001850E0">
      <w:r w:rsidRPr="00990B8F">
        <w:t>Rua/Av._____________________________ nº_______, Cidade:______________  UF:___</w:t>
      </w:r>
    </w:p>
    <w:p w:rsidR="001850E0" w:rsidRPr="00990B8F" w:rsidRDefault="001850E0" w:rsidP="001850E0">
      <w:r w:rsidRPr="00990B8F">
        <w:t xml:space="preserve">CEP:___________________ </w:t>
      </w:r>
      <w:r>
        <w:t xml:space="preserve"> website:  http://___________________________________</w:t>
      </w:r>
    </w:p>
    <w:p w:rsidR="001850E0" w:rsidRDefault="001850E0" w:rsidP="001850E0">
      <w:r w:rsidRPr="00990B8F">
        <w:t>Nome do Empreendimento:_________________________________________________</w:t>
      </w:r>
    </w:p>
    <w:p w:rsidR="00CC10A0" w:rsidRDefault="00CC10A0" w:rsidP="001850E0">
      <w:r>
        <w:t>Localização do Empreendimento (cidade/UF):___________________________________</w:t>
      </w:r>
    </w:p>
    <w:p w:rsidR="00470B24" w:rsidRPr="00990B8F" w:rsidRDefault="00470B24" w:rsidP="00470B24">
      <w:r w:rsidRPr="00990B8F">
        <w:t>Contratante / cliente:______________________________________________________</w:t>
      </w:r>
    </w:p>
    <w:p w:rsidR="00470B24" w:rsidRPr="00990B8F" w:rsidRDefault="00470B24" w:rsidP="00470B24">
      <w:r w:rsidRPr="00990B8F">
        <w:t xml:space="preserve">Estado atual:  </w:t>
      </w:r>
      <w:r w:rsidRPr="00990B8F">
        <w:sym w:font="Wingdings" w:char="F06F"/>
      </w:r>
      <w:r w:rsidRPr="00990B8F">
        <w:t xml:space="preserve"> Projeto </w:t>
      </w:r>
      <w:r w:rsidR="001850E0">
        <w:t xml:space="preserve">Finalizado </w:t>
      </w:r>
      <w:r w:rsidRPr="00990B8F">
        <w:t xml:space="preserve"> </w:t>
      </w:r>
      <w:r w:rsidRPr="00990B8F">
        <w:sym w:font="Wingdings" w:char="F06F"/>
      </w:r>
      <w:r w:rsidRPr="00990B8F">
        <w:t xml:space="preserve"> Implantação  </w:t>
      </w:r>
      <w:r w:rsidRPr="00990B8F">
        <w:sym w:font="Wingdings" w:char="F06F"/>
      </w:r>
      <w:r w:rsidRPr="00990B8F">
        <w:t xml:space="preserve"> Construção  </w:t>
      </w:r>
      <w:r w:rsidRPr="00990B8F">
        <w:sym w:font="Wingdings" w:char="F06F"/>
      </w:r>
      <w:r w:rsidRPr="00990B8F">
        <w:t xml:space="preserve"> Concluído  </w:t>
      </w:r>
      <w:r w:rsidRPr="00990B8F">
        <w:sym w:font="Wingdings" w:char="F06F"/>
      </w:r>
      <w:r w:rsidRPr="00990B8F">
        <w:t xml:space="preserve"> Em uso  </w:t>
      </w:r>
    </w:p>
    <w:p w:rsidR="001850E0" w:rsidRDefault="001850E0" w:rsidP="001850E0">
      <w:r w:rsidRPr="00990B8F">
        <w:t xml:space="preserve">Data de início </w:t>
      </w:r>
      <w:r>
        <w:t xml:space="preserve">do empreendimento:_________ </w:t>
      </w:r>
      <w:r w:rsidRPr="00990B8F">
        <w:t>Data de conclusão</w:t>
      </w:r>
      <w:r>
        <w:t xml:space="preserve"> (real ou prevista)</w:t>
      </w:r>
      <w:r w:rsidRPr="00990B8F">
        <w:t>:________</w:t>
      </w:r>
    </w:p>
    <w:p w:rsidR="008352C5" w:rsidRDefault="008352C5" w:rsidP="008352C5">
      <w:r>
        <w:t>Tipo de empreendimento (assinale mais de um item, se for o caso):</w:t>
      </w:r>
    </w:p>
    <w:p w:rsidR="00AD6130" w:rsidRPr="004D36B4" w:rsidRDefault="00AD6130" w:rsidP="004D36B4">
      <w:pPr>
        <w:spacing w:after="0" w:line="240" w:lineRule="auto"/>
        <w:rPr>
          <w:rFonts w:ascii="Calibri" w:eastAsia="Times New Roman" w:hAnsi="Calibri" w:cs="Calibri"/>
          <w:b/>
          <w:bCs/>
          <w:color w:val="000000"/>
          <w:lang w:eastAsia="pt-BR"/>
        </w:rPr>
      </w:pPr>
      <w:r w:rsidRPr="004D36B4">
        <w:rPr>
          <w:rFonts w:ascii="Calibri" w:eastAsia="Times New Roman" w:hAnsi="Calibri" w:cs="Calibri"/>
          <w:b/>
          <w:bCs/>
          <w:color w:val="000000"/>
          <w:lang w:eastAsia="pt-BR"/>
        </w:rPr>
        <w:t>Saúde</w:t>
      </w:r>
    </w:p>
    <w:p w:rsidR="00AD6130" w:rsidRPr="00AD6130" w:rsidRDefault="00AD6130" w:rsidP="004D36B4">
      <w:pPr>
        <w:pStyle w:val="PargrafodaLista"/>
        <w:numPr>
          <w:ilvl w:val="0"/>
          <w:numId w:val="10"/>
        </w:numPr>
        <w:spacing w:after="0" w:line="240" w:lineRule="auto"/>
        <w:ind w:left="567" w:hanging="142"/>
      </w:pPr>
      <w:r w:rsidRPr="00AD6130">
        <w:t>Hospital geral</w:t>
      </w:r>
    </w:p>
    <w:p w:rsidR="00AD6130" w:rsidRPr="00AD6130" w:rsidRDefault="00AD6130" w:rsidP="004D36B4">
      <w:pPr>
        <w:pStyle w:val="PargrafodaLista"/>
        <w:numPr>
          <w:ilvl w:val="0"/>
          <w:numId w:val="10"/>
        </w:numPr>
        <w:spacing w:after="0" w:line="240" w:lineRule="auto"/>
        <w:ind w:left="567" w:hanging="142"/>
      </w:pPr>
      <w:r w:rsidRPr="00AD6130">
        <w:t>Hospital especializado</w:t>
      </w:r>
    </w:p>
    <w:p w:rsidR="00AD6130" w:rsidRPr="00AD6130" w:rsidRDefault="00AD6130" w:rsidP="004D36B4">
      <w:pPr>
        <w:pStyle w:val="PargrafodaLista"/>
        <w:numPr>
          <w:ilvl w:val="0"/>
          <w:numId w:val="10"/>
        </w:numPr>
        <w:spacing w:after="0" w:line="240" w:lineRule="auto"/>
        <w:ind w:left="567" w:hanging="142"/>
      </w:pPr>
      <w:r w:rsidRPr="00AD6130">
        <w:t>Pronto-socorro / Unidade de emergência</w:t>
      </w:r>
    </w:p>
    <w:p w:rsidR="00AD6130" w:rsidRPr="00AD6130" w:rsidRDefault="00AD6130" w:rsidP="004D36B4">
      <w:pPr>
        <w:pStyle w:val="PargrafodaLista"/>
        <w:numPr>
          <w:ilvl w:val="0"/>
          <w:numId w:val="10"/>
        </w:numPr>
        <w:spacing w:after="0" w:line="240" w:lineRule="auto"/>
        <w:ind w:left="567" w:hanging="142"/>
      </w:pPr>
      <w:r w:rsidRPr="00AD6130">
        <w:t>Unidade básica de saúde (UBS / posto)</w:t>
      </w:r>
    </w:p>
    <w:p w:rsidR="00AD6130" w:rsidRPr="00AD6130" w:rsidRDefault="00AD6130" w:rsidP="004D36B4">
      <w:pPr>
        <w:pStyle w:val="PargrafodaLista"/>
        <w:numPr>
          <w:ilvl w:val="0"/>
          <w:numId w:val="10"/>
        </w:numPr>
        <w:spacing w:after="0" w:line="240" w:lineRule="auto"/>
        <w:ind w:left="567" w:hanging="142"/>
      </w:pPr>
      <w:r w:rsidRPr="00AD6130">
        <w:t>Clínica médica / odontológica / veterinária</w:t>
      </w:r>
    </w:p>
    <w:p w:rsidR="00AD6130" w:rsidRPr="00AD6130" w:rsidRDefault="00AD6130" w:rsidP="004D36B4">
      <w:pPr>
        <w:pStyle w:val="PargrafodaLista"/>
        <w:numPr>
          <w:ilvl w:val="0"/>
          <w:numId w:val="10"/>
        </w:numPr>
        <w:spacing w:after="0" w:line="240" w:lineRule="auto"/>
        <w:ind w:left="567" w:hanging="142"/>
      </w:pPr>
      <w:r w:rsidRPr="00AD6130">
        <w:t>Laboratório de análises clínicas</w:t>
      </w:r>
    </w:p>
    <w:p w:rsidR="00AD6130" w:rsidRPr="00AD6130" w:rsidRDefault="00AD6130" w:rsidP="004D36B4">
      <w:pPr>
        <w:pStyle w:val="PargrafodaLista"/>
        <w:numPr>
          <w:ilvl w:val="0"/>
          <w:numId w:val="10"/>
        </w:numPr>
        <w:spacing w:after="0" w:line="240" w:lineRule="auto"/>
        <w:ind w:left="567" w:hanging="142"/>
      </w:pPr>
      <w:r w:rsidRPr="00AD6130">
        <w:t>Centro de diagnóstico por imagem</w:t>
      </w:r>
    </w:p>
    <w:p w:rsidR="00AD6130" w:rsidRPr="00AD6130" w:rsidRDefault="00AD6130" w:rsidP="004D36B4">
      <w:pPr>
        <w:pStyle w:val="PargrafodaLista"/>
        <w:numPr>
          <w:ilvl w:val="0"/>
          <w:numId w:val="10"/>
        </w:numPr>
        <w:spacing w:after="0" w:line="240" w:lineRule="auto"/>
        <w:ind w:left="567" w:hanging="142"/>
      </w:pPr>
      <w:r w:rsidRPr="00AD6130">
        <w:t>Centro cirúrgico / hospital-dia</w:t>
      </w:r>
    </w:p>
    <w:p w:rsidR="00AD6130" w:rsidRPr="00AD6130" w:rsidRDefault="00AD6130" w:rsidP="004D36B4">
      <w:pPr>
        <w:pStyle w:val="PargrafodaLista"/>
        <w:numPr>
          <w:ilvl w:val="0"/>
          <w:numId w:val="10"/>
        </w:numPr>
        <w:spacing w:after="0" w:line="240" w:lineRule="auto"/>
        <w:ind w:left="567" w:hanging="142"/>
      </w:pPr>
      <w:r w:rsidRPr="00AD6130">
        <w:lastRenderedPageBreak/>
        <w:t>Centro de reabilitação / fisioterapia</w:t>
      </w:r>
    </w:p>
    <w:p w:rsidR="00AD6130" w:rsidRPr="00AD6130" w:rsidRDefault="00AD6130" w:rsidP="004D36B4">
      <w:pPr>
        <w:pStyle w:val="PargrafodaLista"/>
        <w:numPr>
          <w:ilvl w:val="0"/>
          <w:numId w:val="10"/>
        </w:numPr>
        <w:spacing w:after="0" w:line="240" w:lineRule="auto"/>
        <w:ind w:left="567" w:hanging="142"/>
      </w:pPr>
      <w:r w:rsidRPr="00AD6130">
        <w:t>Farmácia / drogaria</w:t>
      </w:r>
    </w:p>
    <w:p w:rsidR="00AD6130" w:rsidRPr="00AD6130" w:rsidRDefault="00AD6130" w:rsidP="004D36B4">
      <w:pPr>
        <w:pStyle w:val="PargrafodaLista"/>
        <w:numPr>
          <w:ilvl w:val="0"/>
          <w:numId w:val="10"/>
        </w:numPr>
        <w:spacing w:after="0" w:line="240" w:lineRule="auto"/>
        <w:ind w:left="567" w:hanging="142"/>
      </w:pPr>
      <w:r w:rsidRPr="00AD6130">
        <w:t>Centro de zoonoses / laboratório público</w:t>
      </w:r>
    </w:p>
    <w:p w:rsidR="00AD6130" w:rsidRDefault="00AD6130" w:rsidP="004D36B4">
      <w:pPr>
        <w:pStyle w:val="PargrafodaLista"/>
        <w:numPr>
          <w:ilvl w:val="0"/>
          <w:numId w:val="10"/>
        </w:numPr>
        <w:ind w:left="567" w:hanging="142"/>
      </w:pPr>
      <w:r w:rsidRPr="00AD6130">
        <w:t>Centro de vacinação</w:t>
      </w:r>
    </w:p>
    <w:p w:rsidR="00AD6130" w:rsidRPr="004D36B4" w:rsidRDefault="00AD6130" w:rsidP="004D36B4">
      <w:pPr>
        <w:spacing w:after="0" w:line="240" w:lineRule="auto"/>
        <w:rPr>
          <w:rFonts w:ascii="Calibri" w:eastAsia="Times New Roman" w:hAnsi="Calibri" w:cs="Calibri"/>
          <w:b/>
          <w:bCs/>
          <w:color w:val="000000"/>
          <w:lang w:eastAsia="pt-BR"/>
        </w:rPr>
      </w:pPr>
      <w:r w:rsidRPr="004D36B4">
        <w:rPr>
          <w:rFonts w:ascii="Calibri" w:eastAsia="Times New Roman" w:hAnsi="Calibri" w:cs="Calibri"/>
          <w:b/>
          <w:bCs/>
          <w:color w:val="000000"/>
          <w:lang w:eastAsia="pt-BR"/>
        </w:rPr>
        <w:t>Educação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>Escola fundamental / médio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>Escola técnica / profissionalizante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>Creche / pré-escola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>Universidade / campus universitário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>Instituto de pesquisa / laboratório científico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 xml:space="preserve">Biblioteca / </w:t>
      </w:r>
      <w:proofErr w:type="spellStart"/>
      <w:r w:rsidRPr="004D36B4">
        <w:rPr>
          <w:rFonts w:cstheme="minorHAnsi"/>
        </w:rPr>
        <w:t>mediateca</w:t>
      </w:r>
      <w:proofErr w:type="spellEnd"/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>Centro de formação / capacitação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>Auditório educacional / convenções acadêmicas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>Refeitório / cantina escolar</w:t>
      </w:r>
    </w:p>
    <w:p w:rsidR="00AD6130" w:rsidRDefault="00AD6130" w:rsidP="004D36B4">
      <w:pPr>
        <w:pStyle w:val="PargrafodaLista"/>
        <w:numPr>
          <w:ilvl w:val="0"/>
          <w:numId w:val="9"/>
        </w:numPr>
        <w:ind w:left="567" w:hanging="153"/>
        <w:rPr>
          <w:rFonts w:cstheme="minorHAnsi"/>
        </w:rPr>
      </w:pPr>
      <w:r w:rsidRPr="004D36B4">
        <w:rPr>
          <w:rFonts w:cstheme="minorHAnsi"/>
        </w:rPr>
        <w:t>Residência estudantil</w:t>
      </w:r>
    </w:p>
    <w:p w:rsidR="004D36B4" w:rsidRPr="004D36B4" w:rsidRDefault="004D36B4" w:rsidP="004D36B4">
      <w:pPr>
        <w:spacing w:after="0" w:line="240" w:lineRule="auto"/>
        <w:rPr>
          <w:rFonts w:ascii="Calibri" w:eastAsia="Times New Roman" w:hAnsi="Calibri" w:cs="Calibri"/>
          <w:b/>
          <w:bCs/>
          <w:color w:val="000000"/>
          <w:lang w:eastAsia="pt-BR"/>
        </w:rPr>
      </w:pPr>
      <w:r w:rsidRPr="004D36B4">
        <w:rPr>
          <w:rFonts w:ascii="Calibri" w:eastAsia="Times New Roman" w:hAnsi="Calibri" w:cs="Calibri"/>
          <w:b/>
          <w:bCs/>
          <w:color w:val="000000"/>
          <w:lang w:eastAsia="pt-BR"/>
        </w:rPr>
        <w:t>Corporativo e Comercial</w:t>
      </w:r>
    </w:p>
    <w:p w:rsidR="00AD6130" w:rsidRPr="00AD6130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AD6130">
        <w:rPr>
          <w:rFonts w:cstheme="minorHAnsi"/>
        </w:rPr>
        <w:t>Edifício corporativo / sede administrativa</w:t>
      </w:r>
    </w:p>
    <w:p w:rsidR="00AD6130" w:rsidRPr="00AD6130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AD6130">
        <w:rPr>
          <w:rFonts w:cstheme="minorHAnsi"/>
        </w:rPr>
        <w:t>Escritório / coworking</w:t>
      </w:r>
    </w:p>
    <w:p w:rsidR="00AD6130" w:rsidRPr="00AD6130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AD6130">
        <w:rPr>
          <w:rFonts w:cstheme="minorHAnsi"/>
        </w:rPr>
        <w:t>Agência bancária / financeira</w:t>
      </w:r>
    </w:p>
    <w:p w:rsidR="00AD6130" w:rsidRPr="00AD6130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AD6130">
        <w:rPr>
          <w:rFonts w:cstheme="minorHAnsi"/>
        </w:rPr>
        <w:t>Edifício público administrativo</w:t>
      </w:r>
    </w:p>
    <w:p w:rsidR="00AD6130" w:rsidRPr="00AD6130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AD6130">
        <w:rPr>
          <w:rFonts w:cstheme="minorHAnsi"/>
        </w:rPr>
        <w:t>Centro de inovação / hub tecnológico</w:t>
      </w:r>
    </w:p>
    <w:p w:rsidR="00AD6130" w:rsidRPr="00AD6130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proofErr w:type="spellStart"/>
      <w:r w:rsidRPr="00AD6130">
        <w:rPr>
          <w:rFonts w:cstheme="minorHAnsi"/>
        </w:rPr>
        <w:t>Call</w:t>
      </w:r>
      <w:proofErr w:type="spellEnd"/>
      <w:r w:rsidRPr="00AD6130">
        <w:rPr>
          <w:rFonts w:cstheme="minorHAnsi"/>
        </w:rPr>
        <w:t xml:space="preserve"> center / central de atendimento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>Centro de dados corporativo (data center)</w:t>
      </w:r>
    </w:p>
    <w:p w:rsidR="00AD6130" w:rsidRDefault="00AD6130" w:rsidP="004D36B4">
      <w:pPr>
        <w:pStyle w:val="PargrafodaLista"/>
        <w:numPr>
          <w:ilvl w:val="0"/>
          <w:numId w:val="9"/>
        </w:numPr>
        <w:ind w:left="567" w:hanging="153"/>
        <w:rPr>
          <w:rFonts w:cstheme="minorHAnsi"/>
        </w:rPr>
      </w:pPr>
      <w:r w:rsidRPr="004D36B4">
        <w:rPr>
          <w:rFonts w:cstheme="minorHAnsi"/>
        </w:rPr>
        <w:t>Edifício de escritórios sustentável / certificado</w:t>
      </w:r>
    </w:p>
    <w:p w:rsidR="004D36B4" w:rsidRPr="004D36B4" w:rsidRDefault="004D36B4" w:rsidP="004D36B4">
      <w:pPr>
        <w:spacing w:after="0" w:line="240" w:lineRule="auto"/>
        <w:rPr>
          <w:rFonts w:ascii="Calibri" w:eastAsia="Times New Roman" w:hAnsi="Calibri" w:cs="Calibri"/>
          <w:b/>
          <w:bCs/>
          <w:color w:val="000000"/>
          <w:lang w:eastAsia="pt-BR"/>
        </w:rPr>
      </w:pPr>
      <w:r w:rsidRPr="004D36B4">
        <w:rPr>
          <w:rFonts w:ascii="Calibri" w:eastAsia="Times New Roman" w:hAnsi="Calibri" w:cs="Calibri"/>
          <w:b/>
          <w:bCs/>
          <w:color w:val="000000"/>
          <w:lang w:eastAsia="pt-BR"/>
        </w:rPr>
        <w:t>Comércio e Serviços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>Shopping center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>Loja de varejo / supermercado / hipermercado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 xml:space="preserve">Galeria comercial / strip </w:t>
      </w:r>
      <w:proofErr w:type="spellStart"/>
      <w:r w:rsidRPr="004D36B4">
        <w:rPr>
          <w:rFonts w:cstheme="minorHAnsi"/>
        </w:rPr>
        <w:t>mall</w:t>
      </w:r>
      <w:proofErr w:type="spellEnd"/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>Restaurante / lanchonete / bar / cafeteria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>Centro de convenções / feiras e eventos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>Mercado público / food hall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>Centro automotivo / concessionária</w:t>
      </w:r>
    </w:p>
    <w:p w:rsidR="00AD6130" w:rsidRDefault="00AD6130" w:rsidP="004D36B4">
      <w:pPr>
        <w:pStyle w:val="PargrafodaLista"/>
        <w:numPr>
          <w:ilvl w:val="0"/>
          <w:numId w:val="9"/>
        </w:numPr>
        <w:ind w:left="567" w:hanging="153"/>
        <w:rPr>
          <w:rFonts w:cstheme="minorHAnsi"/>
        </w:rPr>
      </w:pPr>
      <w:r w:rsidRPr="004D36B4">
        <w:rPr>
          <w:rFonts w:cstheme="minorHAnsi"/>
        </w:rPr>
        <w:t>Lavanderia / manutenção</w:t>
      </w:r>
    </w:p>
    <w:p w:rsidR="004D36B4" w:rsidRPr="004D36B4" w:rsidRDefault="004D36B4" w:rsidP="004D36B4">
      <w:pPr>
        <w:spacing w:after="0" w:line="240" w:lineRule="auto"/>
        <w:rPr>
          <w:rFonts w:ascii="Calibri" w:eastAsia="Times New Roman" w:hAnsi="Calibri" w:cs="Calibri"/>
          <w:b/>
          <w:bCs/>
          <w:color w:val="000000"/>
          <w:lang w:eastAsia="pt-BR"/>
        </w:rPr>
      </w:pPr>
      <w:r w:rsidRPr="004D36B4">
        <w:rPr>
          <w:rFonts w:ascii="Calibri" w:eastAsia="Times New Roman" w:hAnsi="Calibri" w:cs="Calibri"/>
          <w:b/>
          <w:bCs/>
          <w:color w:val="000000"/>
          <w:lang w:eastAsia="pt-BR"/>
        </w:rPr>
        <w:t>Hotelaria e Turismo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>Hotel urbano / resort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 xml:space="preserve">Pousada / </w:t>
      </w:r>
      <w:proofErr w:type="spellStart"/>
      <w:r w:rsidRPr="004D36B4">
        <w:rPr>
          <w:rFonts w:cstheme="minorHAnsi"/>
        </w:rPr>
        <w:t>hostel</w:t>
      </w:r>
      <w:proofErr w:type="spellEnd"/>
      <w:r w:rsidRPr="004D36B4">
        <w:rPr>
          <w:rFonts w:cstheme="minorHAnsi"/>
        </w:rPr>
        <w:t xml:space="preserve"> / alojamento turístico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lastRenderedPageBreak/>
        <w:t>Apart-hotel / flat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>Centro de convenções com hospedagem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 xml:space="preserve">Empreendimento de turismo ecológico / </w:t>
      </w:r>
      <w:proofErr w:type="spellStart"/>
      <w:r w:rsidRPr="004D36B4">
        <w:rPr>
          <w:rFonts w:cstheme="minorHAnsi"/>
        </w:rPr>
        <w:t>lodge</w:t>
      </w:r>
      <w:proofErr w:type="spellEnd"/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>Cassino / resort integrado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>Centro de visitantes / terminal turístico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>Casa / residência unifamiliar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 xml:space="preserve">Condomínio horizontal / </w:t>
      </w:r>
      <w:proofErr w:type="spellStart"/>
      <w:r w:rsidRPr="004D36B4">
        <w:rPr>
          <w:rFonts w:cstheme="minorHAnsi"/>
        </w:rPr>
        <w:t>villas</w:t>
      </w:r>
      <w:proofErr w:type="spellEnd"/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>Edifício residencial multifamiliar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>Condomínio vertical de alto padrão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>Habitação de interesse social (HIS / HMP)</w:t>
      </w:r>
    </w:p>
    <w:p w:rsidR="00AD6130" w:rsidRDefault="00AD6130" w:rsidP="004D36B4">
      <w:pPr>
        <w:pStyle w:val="PargrafodaLista"/>
        <w:numPr>
          <w:ilvl w:val="0"/>
          <w:numId w:val="9"/>
        </w:numPr>
        <w:ind w:left="567" w:hanging="153"/>
        <w:rPr>
          <w:rFonts w:cstheme="minorHAnsi"/>
        </w:rPr>
      </w:pPr>
      <w:r w:rsidRPr="004D36B4">
        <w:rPr>
          <w:rFonts w:cstheme="minorHAnsi"/>
        </w:rPr>
        <w:t>Residência estudantil / universitária</w:t>
      </w:r>
    </w:p>
    <w:p w:rsidR="004D36B4" w:rsidRPr="004D36B4" w:rsidRDefault="004D36B4" w:rsidP="004D36B4">
      <w:pPr>
        <w:spacing w:after="0" w:line="240" w:lineRule="auto"/>
        <w:rPr>
          <w:rFonts w:ascii="Calibri" w:eastAsia="Times New Roman" w:hAnsi="Calibri" w:cs="Calibri"/>
          <w:b/>
          <w:bCs/>
          <w:color w:val="000000"/>
          <w:lang w:eastAsia="pt-BR"/>
        </w:rPr>
      </w:pPr>
      <w:r w:rsidRPr="004D36B4">
        <w:rPr>
          <w:rFonts w:ascii="Calibri" w:eastAsia="Times New Roman" w:hAnsi="Calibri" w:cs="Calibri"/>
          <w:b/>
          <w:bCs/>
          <w:color w:val="000000"/>
          <w:lang w:eastAsia="pt-BR"/>
        </w:rPr>
        <w:t>Residencial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>Casa geminada / sobrados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>Condomínio misto (residencial + comercial)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 xml:space="preserve">Empreendimento </w:t>
      </w:r>
      <w:proofErr w:type="spellStart"/>
      <w:r w:rsidRPr="004D36B4">
        <w:rPr>
          <w:rFonts w:cstheme="minorHAnsi"/>
        </w:rPr>
        <w:t>built-to-rent</w:t>
      </w:r>
      <w:proofErr w:type="spellEnd"/>
      <w:r w:rsidRPr="004D36B4">
        <w:rPr>
          <w:rFonts w:cstheme="minorHAnsi"/>
        </w:rPr>
        <w:t xml:space="preserve"> (BTR)</w:t>
      </w:r>
    </w:p>
    <w:p w:rsidR="00AD6130" w:rsidRDefault="00AD6130" w:rsidP="004D36B4">
      <w:pPr>
        <w:pStyle w:val="PargrafodaLista"/>
        <w:numPr>
          <w:ilvl w:val="0"/>
          <w:numId w:val="9"/>
        </w:numPr>
        <w:ind w:left="567" w:hanging="153"/>
        <w:rPr>
          <w:rFonts w:cstheme="minorHAnsi"/>
        </w:rPr>
      </w:pPr>
      <w:proofErr w:type="spellStart"/>
      <w:r w:rsidRPr="004D36B4">
        <w:rPr>
          <w:rFonts w:cstheme="minorHAnsi"/>
        </w:rPr>
        <w:t>Co-living</w:t>
      </w:r>
      <w:proofErr w:type="spellEnd"/>
      <w:r w:rsidRPr="004D36B4">
        <w:rPr>
          <w:rFonts w:cstheme="minorHAnsi"/>
        </w:rPr>
        <w:t xml:space="preserve"> / habitação compartilhada</w:t>
      </w:r>
    </w:p>
    <w:p w:rsidR="004D36B4" w:rsidRPr="004D36B4" w:rsidRDefault="004D36B4" w:rsidP="004D36B4">
      <w:pPr>
        <w:spacing w:after="0" w:line="240" w:lineRule="auto"/>
        <w:rPr>
          <w:rFonts w:ascii="Calibri" w:eastAsia="Times New Roman" w:hAnsi="Calibri" w:cs="Calibri"/>
          <w:b/>
          <w:bCs/>
          <w:color w:val="000000"/>
          <w:lang w:eastAsia="pt-BR"/>
        </w:rPr>
      </w:pPr>
      <w:r w:rsidRPr="004D36B4">
        <w:rPr>
          <w:rFonts w:ascii="Calibri" w:eastAsia="Times New Roman" w:hAnsi="Calibri" w:cs="Calibri"/>
          <w:b/>
          <w:bCs/>
          <w:color w:val="000000"/>
          <w:lang w:eastAsia="pt-BR"/>
        </w:rPr>
        <w:t>Religioso e Comunitário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>Igreja / templo / catedral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>Centro espírita / ecumênico / terreiro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>Mosteiro / convento / seminário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>Centro comunitário / casa paroquial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>Memorial / local de peregrinação</w:t>
      </w:r>
    </w:p>
    <w:p w:rsidR="00AD6130" w:rsidRDefault="00AD6130" w:rsidP="004D36B4">
      <w:pPr>
        <w:pStyle w:val="PargrafodaLista"/>
        <w:numPr>
          <w:ilvl w:val="0"/>
          <w:numId w:val="9"/>
        </w:numPr>
        <w:ind w:left="567" w:hanging="153"/>
        <w:rPr>
          <w:rFonts w:cstheme="minorHAnsi"/>
        </w:rPr>
      </w:pPr>
      <w:r w:rsidRPr="004D36B4">
        <w:rPr>
          <w:rFonts w:cstheme="minorHAnsi"/>
        </w:rPr>
        <w:t>Auditório religioso / centro pastoral</w:t>
      </w:r>
    </w:p>
    <w:p w:rsidR="004D36B4" w:rsidRPr="004D36B4" w:rsidRDefault="004D36B4" w:rsidP="004D36B4">
      <w:pPr>
        <w:spacing w:after="0" w:line="240" w:lineRule="auto"/>
        <w:rPr>
          <w:rFonts w:ascii="Calibri" w:eastAsia="Times New Roman" w:hAnsi="Calibri" w:cs="Calibri"/>
          <w:b/>
          <w:bCs/>
          <w:color w:val="000000"/>
          <w:lang w:eastAsia="pt-BR"/>
        </w:rPr>
      </w:pPr>
      <w:r w:rsidRPr="004D36B4">
        <w:rPr>
          <w:rFonts w:ascii="Calibri" w:eastAsia="Times New Roman" w:hAnsi="Calibri" w:cs="Calibri"/>
          <w:b/>
          <w:bCs/>
          <w:color w:val="000000"/>
          <w:lang w:eastAsia="pt-BR"/>
        </w:rPr>
        <w:t>Cultural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>Museu / galeria de arte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>Teatro / casa de espetáculos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>Cinema / centro audiovisual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>Biblioteca pública / centro cultural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>Planetário / observatório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>Centro de exposições / eventos culturais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>Monumento / memorial histórico</w:t>
      </w:r>
    </w:p>
    <w:p w:rsidR="00AD6130" w:rsidRDefault="00AD6130" w:rsidP="004D36B4">
      <w:pPr>
        <w:pStyle w:val="PargrafodaLista"/>
        <w:numPr>
          <w:ilvl w:val="0"/>
          <w:numId w:val="9"/>
        </w:numPr>
        <w:ind w:left="567" w:hanging="153"/>
        <w:rPr>
          <w:rFonts w:cstheme="minorHAnsi"/>
        </w:rPr>
      </w:pPr>
      <w:r w:rsidRPr="004D36B4">
        <w:rPr>
          <w:rFonts w:cstheme="minorHAnsi"/>
        </w:rPr>
        <w:t>Arquivo público / centro de documentação</w:t>
      </w:r>
    </w:p>
    <w:p w:rsidR="004D36B4" w:rsidRPr="004D36B4" w:rsidRDefault="004D36B4" w:rsidP="004D36B4">
      <w:pPr>
        <w:spacing w:after="0" w:line="240" w:lineRule="auto"/>
        <w:rPr>
          <w:rFonts w:ascii="Calibri" w:eastAsia="Times New Roman" w:hAnsi="Calibri" w:cs="Calibri"/>
          <w:b/>
          <w:bCs/>
          <w:color w:val="000000"/>
          <w:lang w:eastAsia="pt-BR"/>
        </w:rPr>
      </w:pPr>
      <w:r w:rsidRPr="004D36B4">
        <w:rPr>
          <w:rFonts w:ascii="Calibri" w:eastAsia="Times New Roman" w:hAnsi="Calibri" w:cs="Calibri"/>
          <w:b/>
          <w:bCs/>
          <w:color w:val="000000"/>
          <w:lang w:eastAsia="pt-BR"/>
        </w:rPr>
        <w:t>Esportivo e Lazer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>Estádio / arena esportiva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>Ginásio / centro poliesportivo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>Academia / fitness / centro de treinamento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lastRenderedPageBreak/>
        <w:t>Piscina pública / parque aquático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>Clube esportivo / recreativo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>Campo de golfe / centro hípico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>Quadras / arenas cobertas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>Centro olímpico / alto rendimento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>Parque temático / de diversões</w:t>
      </w:r>
    </w:p>
    <w:p w:rsidR="00AD6130" w:rsidRDefault="00AD6130" w:rsidP="004D36B4">
      <w:pPr>
        <w:pStyle w:val="PargrafodaLista"/>
        <w:numPr>
          <w:ilvl w:val="0"/>
          <w:numId w:val="9"/>
        </w:numPr>
        <w:ind w:left="567" w:hanging="153"/>
        <w:rPr>
          <w:rFonts w:cstheme="minorHAnsi"/>
        </w:rPr>
      </w:pPr>
      <w:r w:rsidRPr="004D36B4">
        <w:rPr>
          <w:rFonts w:cstheme="minorHAnsi"/>
        </w:rPr>
        <w:t>Centro de esportes radicais / escalada / skate</w:t>
      </w:r>
    </w:p>
    <w:p w:rsidR="004D36B4" w:rsidRPr="004D36B4" w:rsidRDefault="004D36B4" w:rsidP="004D36B4">
      <w:pPr>
        <w:spacing w:after="0" w:line="240" w:lineRule="auto"/>
        <w:rPr>
          <w:rFonts w:cstheme="minorHAnsi"/>
          <w:b/>
          <w:bCs/>
        </w:rPr>
      </w:pPr>
      <w:r w:rsidRPr="004D36B4">
        <w:rPr>
          <w:rFonts w:cstheme="minorHAnsi"/>
          <w:b/>
          <w:bCs/>
        </w:rPr>
        <w:t>Industrial e Produtivo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>Fábrica / planta industrial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>Galpão logístico / armazém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>Indústria alimentícia / frigorífico / laticínio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>Indústria farmacêutica / química / cosmética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>Indústria têxtil / confecção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>Indústria automotiva / aeronáutica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 xml:space="preserve">Centro de montagem off-site / </w:t>
      </w:r>
      <w:proofErr w:type="spellStart"/>
      <w:r w:rsidRPr="004D36B4">
        <w:rPr>
          <w:rFonts w:cstheme="minorHAnsi"/>
        </w:rPr>
        <w:t>DfMA</w:t>
      </w:r>
      <w:proofErr w:type="spellEnd"/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>Oficina / manutenção industrial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>Centro de distribuição (CD)</w:t>
      </w:r>
    </w:p>
    <w:p w:rsidR="00AD6130" w:rsidRDefault="00AD6130" w:rsidP="004D36B4">
      <w:pPr>
        <w:pStyle w:val="PargrafodaLista"/>
        <w:numPr>
          <w:ilvl w:val="0"/>
          <w:numId w:val="9"/>
        </w:numPr>
        <w:ind w:left="567" w:hanging="153"/>
        <w:rPr>
          <w:rFonts w:cstheme="minorHAnsi"/>
        </w:rPr>
      </w:pPr>
      <w:r w:rsidRPr="004D36B4">
        <w:rPr>
          <w:rFonts w:cstheme="minorHAnsi"/>
        </w:rPr>
        <w:t>Laboratório industrial / controle de qualidade</w:t>
      </w:r>
    </w:p>
    <w:p w:rsidR="004D36B4" w:rsidRPr="004D36B4" w:rsidRDefault="004D36B4" w:rsidP="004D36B4">
      <w:pPr>
        <w:spacing w:after="0" w:line="240" w:lineRule="auto"/>
        <w:rPr>
          <w:rFonts w:cstheme="minorHAnsi"/>
          <w:b/>
          <w:bCs/>
        </w:rPr>
      </w:pPr>
      <w:r w:rsidRPr="004D36B4">
        <w:rPr>
          <w:rFonts w:cstheme="minorHAnsi"/>
          <w:b/>
          <w:bCs/>
        </w:rPr>
        <w:t>Institucional e Público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>Prefeitura / câmara municipal / órgão público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>Fórum / tribunal / cartório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>Delegacia / quartel / batalhão policial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>Corpo de bombeiros / defesa civil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>Centro administrativo governamental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>Embaixada / consulado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>Correios / agências postais</w:t>
      </w:r>
    </w:p>
    <w:p w:rsidR="00AD6130" w:rsidRDefault="00AD6130" w:rsidP="004D36B4">
      <w:pPr>
        <w:pStyle w:val="PargrafodaLista"/>
        <w:numPr>
          <w:ilvl w:val="0"/>
          <w:numId w:val="9"/>
        </w:numPr>
        <w:ind w:left="567" w:hanging="153"/>
        <w:rPr>
          <w:rFonts w:cstheme="minorHAnsi"/>
        </w:rPr>
      </w:pPr>
      <w:r w:rsidRPr="004D36B4">
        <w:rPr>
          <w:rFonts w:cstheme="minorHAnsi"/>
        </w:rPr>
        <w:t>Prédio histórico restaurado</w:t>
      </w:r>
    </w:p>
    <w:p w:rsidR="004D36B4" w:rsidRPr="004D36B4" w:rsidRDefault="004D36B4" w:rsidP="004D36B4">
      <w:pPr>
        <w:spacing w:after="0" w:line="240" w:lineRule="auto"/>
        <w:rPr>
          <w:rFonts w:cstheme="minorHAnsi"/>
          <w:b/>
          <w:bCs/>
        </w:rPr>
      </w:pPr>
      <w:r w:rsidRPr="004D36B4">
        <w:rPr>
          <w:rFonts w:cstheme="minorHAnsi"/>
          <w:b/>
          <w:bCs/>
        </w:rPr>
        <w:t>Habitacional Especializado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>Asilo / casa de repouso / residência sênior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>Albergue / abrigo social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>Orfanato / casa de acolhimento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>Moradia temporária / abrigos emergenciais</w:t>
      </w:r>
    </w:p>
    <w:p w:rsidR="00AD6130" w:rsidRDefault="00AD6130" w:rsidP="004D36B4">
      <w:pPr>
        <w:pStyle w:val="PargrafodaLista"/>
        <w:numPr>
          <w:ilvl w:val="0"/>
          <w:numId w:val="9"/>
        </w:numPr>
        <w:ind w:left="567" w:hanging="153"/>
        <w:rPr>
          <w:rFonts w:cstheme="minorHAnsi"/>
        </w:rPr>
      </w:pPr>
      <w:r w:rsidRPr="004D36B4">
        <w:rPr>
          <w:rFonts w:cstheme="minorHAnsi"/>
        </w:rPr>
        <w:t>Condomínio inclusivo / acessível (</w:t>
      </w:r>
      <w:proofErr w:type="spellStart"/>
      <w:r w:rsidRPr="004D36B4">
        <w:rPr>
          <w:rFonts w:cstheme="minorHAnsi"/>
        </w:rPr>
        <w:t>PcD</w:t>
      </w:r>
      <w:proofErr w:type="spellEnd"/>
      <w:r w:rsidRPr="004D36B4">
        <w:rPr>
          <w:rFonts w:cstheme="minorHAnsi"/>
        </w:rPr>
        <w:t xml:space="preserve"> / idosos)</w:t>
      </w:r>
    </w:p>
    <w:p w:rsidR="004D36B4" w:rsidRPr="004D36B4" w:rsidRDefault="004D36B4" w:rsidP="004D36B4">
      <w:pPr>
        <w:spacing w:after="0" w:line="240" w:lineRule="auto"/>
        <w:rPr>
          <w:rFonts w:cstheme="minorHAnsi"/>
          <w:b/>
          <w:bCs/>
        </w:rPr>
      </w:pPr>
      <w:r w:rsidRPr="004D36B4">
        <w:rPr>
          <w:rFonts w:cstheme="minorHAnsi"/>
          <w:b/>
          <w:bCs/>
        </w:rPr>
        <w:t>Segurança e Defesa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>Presídio / penitenciária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>Batalhão militar / quartel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lastRenderedPageBreak/>
        <w:t>Centro de comando e controle</w:t>
      </w:r>
    </w:p>
    <w:p w:rsidR="004D36B4" w:rsidRDefault="00AD6130" w:rsidP="0000730D">
      <w:pPr>
        <w:pStyle w:val="PargrafodaLista"/>
        <w:numPr>
          <w:ilvl w:val="0"/>
          <w:numId w:val="9"/>
        </w:numPr>
        <w:ind w:left="567" w:hanging="153"/>
        <w:rPr>
          <w:rFonts w:cstheme="minorHAnsi"/>
        </w:rPr>
      </w:pPr>
      <w:r w:rsidRPr="004D36B4">
        <w:rPr>
          <w:rFonts w:cstheme="minorHAnsi"/>
        </w:rPr>
        <w:t>Academia de polícia / bombeiros</w:t>
      </w:r>
    </w:p>
    <w:p w:rsidR="00AD6130" w:rsidRDefault="00AD6130" w:rsidP="0000730D">
      <w:pPr>
        <w:pStyle w:val="PargrafodaLista"/>
        <w:numPr>
          <w:ilvl w:val="0"/>
          <w:numId w:val="9"/>
        </w:numPr>
        <w:ind w:left="567" w:hanging="153"/>
        <w:rPr>
          <w:rFonts w:cstheme="minorHAnsi"/>
        </w:rPr>
      </w:pPr>
      <w:r w:rsidRPr="004D36B4">
        <w:rPr>
          <w:rFonts w:cstheme="minorHAnsi"/>
        </w:rPr>
        <w:t>Centro socioeducativo</w:t>
      </w:r>
    </w:p>
    <w:p w:rsidR="004D36B4" w:rsidRPr="004D36B4" w:rsidRDefault="004D36B4" w:rsidP="004D36B4">
      <w:pPr>
        <w:spacing w:after="0" w:line="240" w:lineRule="auto"/>
        <w:rPr>
          <w:rFonts w:cstheme="minorHAnsi"/>
        </w:rPr>
      </w:pPr>
      <w:r w:rsidRPr="004D36B4">
        <w:rPr>
          <w:rFonts w:cstheme="minorHAnsi"/>
          <w:b/>
          <w:bCs/>
        </w:rPr>
        <w:t>Pesquisa, Tecnologia e Ciência</w:t>
      </w:r>
    </w:p>
    <w:p w:rsidR="004D36B4" w:rsidRPr="004D36B4" w:rsidRDefault="004D36B4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>Centro de pesquisa / laboratório científico</w:t>
      </w:r>
    </w:p>
    <w:p w:rsidR="004D36B4" w:rsidRPr="004D36B4" w:rsidRDefault="004D36B4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>Instituto de tecnologia / inovação</w:t>
      </w:r>
    </w:p>
    <w:p w:rsidR="004D36B4" w:rsidRPr="004D36B4" w:rsidRDefault="004D36B4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>Aceleradora / incubadora de startups</w:t>
      </w:r>
    </w:p>
    <w:p w:rsidR="004D36B4" w:rsidRPr="004D36B4" w:rsidRDefault="004D36B4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>Campus de P&amp;D corporativo</w:t>
      </w:r>
    </w:p>
    <w:p w:rsidR="004D36B4" w:rsidRPr="004D36B4" w:rsidRDefault="004D36B4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>Laboratório de biotecnologia / química</w:t>
      </w:r>
    </w:p>
    <w:p w:rsidR="004D36B4" w:rsidRPr="004D36B4" w:rsidRDefault="004D36B4" w:rsidP="00E0453C">
      <w:pPr>
        <w:pStyle w:val="PargrafodaLista"/>
        <w:numPr>
          <w:ilvl w:val="0"/>
          <w:numId w:val="9"/>
        </w:numPr>
        <w:ind w:left="567" w:hanging="153"/>
        <w:rPr>
          <w:rFonts w:cstheme="minorHAnsi"/>
        </w:rPr>
      </w:pPr>
      <w:r w:rsidRPr="004D36B4">
        <w:rPr>
          <w:rFonts w:cstheme="minorHAnsi"/>
        </w:rPr>
        <w:t>Observatório / centro astronômico</w:t>
      </w:r>
    </w:p>
    <w:p w:rsidR="004D36B4" w:rsidRPr="00E0453C" w:rsidRDefault="0073016C" w:rsidP="004D36B4">
      <w:pPr>
        <w:spacing w:after="0" w:line="240" w:lineRule="auto"/>
        <w:rPr>
          <w:rFonts w:cstheme="minorHAnsi"/>
          <w:b/>
          <w:bCs/>
        </w:rPr>
      </w:pPr>
      <w:r>
        <w:rPr>
          <w:rFonts w:cstheme="minorHAnsi"/>
          <w:b/>
          <w:bCs/>
        </w:rPr>
        <w:t>Transportes e Mobilidade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>Terminal rodoviário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>Estação ferroviária / VLT / metrô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>Terminal hidroviário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>Terminal urbano / intermodal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>Edifício-garagem / estacionamento vertical</w:t>
      </w:r>
    </w:p>
    <w:p w:rsidR="00AD6130" w:rsidRDefault="00AD6130" w:rsidP="004D36B4">
      <w:pPr>
        <w:pStyle w:val="PargrafodaLista"/>
        <w:numPr>
          <w:ilvl w:val="0"/>
          <w:numId w:val="9"/>
        </w:numPr>
        <w:ind w:left="567" w:hanging="153"/>
        <w:rPr>
          <w:rFonts w:cstheme="minorHAnsi"/>
        </w:rPr>
      </w:pPr>
      <w:r w:rsidRPr="004D36B4">
        <w:rPr>
          <w:rFonts w:cstheme="minorHAnsi"/>
        </w:rPr>
        <w:t>Ponto de apoio rodoviário / posto de serviço</w:t>
      </w:r>
    </w:p>
    <w:p w:rsidR="0073016C" w:rsidRPr="0073016C" w:rsidRDefault="0073016C" w:rsidP="0073016C">
      <w:pPr>
        <w:spacing w:after="0" w:line="240" w:lineRule="auto"/>
        <w:rPr>
          <w:rFonts w:cstheme="minorHAnsi"/>
          <w:b/>
          <w:bCs/>
        </w:rPr>
      </w:pPr>
      <w:r w:rsidRPr="0073016C">
        <w:rPr>
          <w:rFonts w:cstheme="minorHAnsi"/>
          <w:b/>
          <w:bCs/>
        </w:rPr>
        <w:t>Sustentabilidade e Meio Ambiente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>Centro de triagem de resíduos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>Estação de reciclagem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>Edifício neutro em carbono / net-zero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 xml:space="preserve">Green </w:t>
      </w:r>
      <w:proofErr w:type="spellStart"/>
      <w:r w:rsidRPr="004D36B4">
        <w:rPr>
          <w:rFonts w:cstheme="minorHAnsi"/>
        </w:rPr>
        <w:t>building</w:t>
      </w:r>
      <w:proofErr w:type="spellEnd"/>
      <w:r w:rsidRPr="004D36B4">
        <w:rPr>
          <w:rFonts w:cstheme="minorHAnsi"/>
        </w:rPr>
        <w:t xml:space="preserve"> (LEED / BREEAM / WELL)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>Edifício de madeira engenheirada (CLT / LVL)</w:t>
      </w:r>
    </w:p>
    <w:p w:rsidR="00AD6130" w:rsidRDefault="00AD6130" w:rsidP="004D36B4">
      <w:pPr>
        <w:pStyle w:val="PargrafodaLista"/>
        <w:numPr>
          <w:ilvl w:val="0"/>
          <w:numId w:val="9"/>
        </w:numPr>
        <w:ind w:left="567" w:hanging="153"/>
        <w:rPr>
          <w:rFonts w:cstheme="minorHAnsi"/>
        </w:rPr>
      </w:pPr>
      <w:proofErr w:type="spellStart"/>
      <w:r w:rsidRPr="004D36B4">
        <w:rPr>
          <w:rFonts w:cstheme="minorHAnsi"/>
        </w:rPr>
        <w:t>Retrofit</w:t>
      </w:r>
      <w:proofErr w:type="spellEnd"/>
      <w:r w:rsidRPr="004D36B4">
        <w:rPr>
          <w:rFonts w:cstheme="minorHAnsi"/>
        </w:rPr>
        <w:t xml:space="preserve"> sustentável de edifícios antigos</w:t>
      </w:r>
    </w:p>
    <w:p w:rsidR="00F52979" w:rsidRDefault="00F52979" w:rsidP="00F52979">
      <w:pPr>
        <w:pStyle w:val="PargrafodaLista"/>
        <w:ind w:left="567"/>
        <w:rPr>
          <w:rFonts w:cstheme="minorHAnsi"/>
        </w:rPr>
      </w:pPr>
    </w:p>
    <w:p w:rsidR="00F52979" w:rsidRPr="00F52979" w:rsidRDefault="00F52979" w:rsidP="00F52979">
      <w:pPr>
        <w:spacing w:after="0" w:line="240" w:lineRule="auto"/>
        <w:rPr>
          <w:rFonts w:cstheme="minorHAnsi"/>
          <w:b/>
          <w:bCs/>
        </w:rPr>
      </w:pPr>
      <w:r w:rsidRPr="00F52979">
        <w:rPr>
          <w:rFonts w:cstheme="minorHAnsi"/>
          <w:b/>
          <w:bCs/>
        </w:rPr>
        <w:t>Usos Mistos e Complexos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>Complexo multiuso (residencial + comercial + corporativo)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>Shopping com torre corporativa / hotel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 xml:space="preserve">Empreendimento </w:t>
      </w:r>
      <w:proofErr w:type="spellStart"/>
      <w:r w:rsidRPr="004D36B4">
        <w:rPr>
          <w:rFonts w:cstheme="minorHAnsi"/>
        </w:rPr>
        <w:t>smart</w:t>
      </w:r>
      <w:proofErr w:type="spellEnd"/>
      <w:r w:rsidRPr="004D36B4">
        <w:rPr>
          <w:rFonts w:cstheme="minorHAnsi"/>
        </w:rPr>
        <w:t xml:space="preserve"> </w:t>
      </w:r>
      <w:proofErr w:type="spellStart"/>
      <w:r w:rsidRPr="004D36B4">
        <w:rPr>
          <w:rFonts w:cstheme="minorHAnsi"/>
        </w:rPr>
        <w:t>building</w:t>
      </w:r>
      <w:proofErr w:type="spellEnd"/>
      <w:r w:rsidRPr="004D36B4">
        <w:rPr>
          <w:rFonts w:cstheme="minorHAnsi"/>
        </w:rPr>
        <w:t xml:space="preserve"> integrado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proofErr w:type="spellStart"/>
      <w:r w:rsidRPr="004D36B4">
        <w:rPr>
          <w:rFonts w:cstheme="minorHAnsi"/>
        </w:rPr>
        <w:t>Masterplan</w:t>
      </w:r>
      <w:proofErr w:type="spellEnd"/>
      <w:r w:rsidRPr="004D36B4">
        <w:rPr>
          <w:rFonts w:cstheme="minorHAnsi"/>
        </w:rPr>
        <w:t xml:space="preserve"> de requalificação urbana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>Conjunto habitacional com lazer / clube</w:t>
      </w:r>
    </w:p>
    <w:p w:rsidR="00AD6130" w:rsidRDefault="00AD6130" w:rsidP="004D36B4">
      <w:pPr>
        <w:pStyle w:val="PargrafodaLista"/>
        <w:numPr>
          <w:ilvl w:val="0"/>
          <w:numId w:val="9"/>
        </w:numPr>
        <w:ind w:left="567" w:hanging="153"/>
        <w:rPr>
          <w:rFonts w:cstheme="minorHAnsi"/>
        </w:rPr>
      </w:pPr>
      <w:r w:rsidRPr="004D36B4">
        <w:rPr>
          <w:rFonts w:cstheme="minorHAnsi"/>
        </w:rPr>
        <w:t>Complexo público (cultura + esporte + lazer)</w:t>
      </w:r>
    </w:p>
    <w:p w:rsidR="00F52979" w:rsidRPr="00F52979" w:rsidRDefault="00F52979" w:rsidP="00F52979">
      <w:pPr>
        <w:spacing w:after="0" w:line="240" w:lineRule="auto"/>
        <w:rPr>
          <w:rFonts w:cstheme="minorHAnsi"/>
          <w:b/>
          <w:bCs/>
        </w:rPr>
      </w:pPr>
      <w:r w:rsidRPr="00F52979">
        <w:rPr>
          <w:rFonts w:cstheme="minorHAnsi"/>
          <w:b/>
          <w:bCs/>
        </w:rPr>
        <w:t>Patrimônio e Reabilitação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>Restauração de edifício histórico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proofErr w:type="spellStart"/>
      <w:r w:rsidRPr="004D36B4">
        <w:rPr>
          <w:rFonts w:cstheme="minorHAnsi"/>
        </w:rPr>
        <w:t>Retrofit</w:t>
      </w:r>
      <w:proofErr w:type="spellEnd"/>
      <w:r w:rsidRPr="004D36B4">
        <w:rPr>
          <w:rFonts w:cstheme="minorHAnsi"/>
        </w:rPr>
        <w:t xml:space="preserve"> de uso (ex.: fábrica → coworking)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lastRenderedPageBreak/>
        <w:t>Reconversão de edifícios antigos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>Preservação arquitetônica / patrimônio tombado</w:t>
      </w:r>
    </w:p>
    <w:p w:rsidR="00AD6130" w:rsidRDefault="00AD6130" w:rsidP="004D36B4">
      <w:pPr>
        <w:pStyle w:val="PargrafodaLista"/>
        <w:numPr>
          <w:ilvl w:val="0"/>
          <w:numId w:val="9"/>
        </w:numPr>
        <w:ind w:left="567" w:hanging="153"/>
        <w:rPr>
          <w:rFonts w:cstheme="minorHAnsi"/>
        </w:rPr>
      </w:pPr>
      <w:r w:rsidRPr="004D36B4">
        <w:rPr>
          <w:rFonts w:cstheme="minorHAnsi"/>
        </w:rPr>
        <w:t>Requalificação de centros urbanos</w:t>
      </w:r>
    </w:p>
    <w:p w:rsidR="00F52979" w:rsidRPr="00F52979" w:rsidRDefault="00F52979" w:rsidP="00F52979">
      <w:pPr>
        <w:spacing w:after="0" w:line="240" w:lineRule="auto"/>
        <w:rPr>
          <w:rFonts w:cstheme="minorHAnsi"/>
          <w:b/>
          <w:bCs/>
        </w:rPr>
      </w:pPr>
      <w:r>
        <w:rPr>
          <w:rFonts w:cstheme="minorHAnsi"/>
          <w:b/>
          <w:bCs/>
        </w:rPr>
        <w:t>Outros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>Abrigo temporário / emergência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>Container / construção modular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>Instalações de canteiro de obras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>Galpão / depósito técnico</w:t>
      </w:r>
    </w:p>
    <w:p w:rsidR="00AD6130" w:rsidRPr="004D36B4" w:rsidRDefault="00AD6130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 w:rsidRPr="004D36B4">
        <w:rPr>
          <w:rFonts w:cstheme="minorHAnsi"/>
        </w:rPr>
        <w:t>Edificação experimental / protótipo / demonstração</w:t>
      </w:r>
    </w:p>
    <w:p w:rsidR="00AD6130" w:rsidRDefault="00AD6130" w:rsidP="004D36B4">
      <w:pPr>
        <w:pStyle w:val="PargrafodaLista"/>
        <w:numPr>
          <w:ilvl w:val="0"/>
          <w:numId w:val="9"/>
        </w:numPr>
        <w:ind w:left="567" w:hanging="153"/>
        <w:rPr>
          <w:rFonts w:cstheme="minorHAnsi"/>
        </w:rPr>
      </w:pPr>
      <w:r w:rsidRPr="004D36B4">
        <w:rPr>
          <w:rFonts w:cstheme="minorHAnsi"/>
        </w:rPr>
        <w:t>Empreendimento conceitual / pesquisa acadêmica</w:t>
      </w:r>
    </w:p>
    <w:p w:rsidR="00F52979" w:rsidRPr="004D36B4" w:rsidRDefault="00F52979" w:rsidP="004D36B4">
      <w:pPr>
        <w:pStyle w:val="PargrafodaLista"/>
        <w:numPr>
          <w:ilvl w:val="0"/>
          <w:numId w:val="9"/>
        </w:numPr>
        <w:spacing w:after="0" w:line="240" w:lineRule="auto"/>
        <w:ind w:left="567" w:hanging="153"/>
        <w:rPr>
          <w:rFonts w:cstheme="minorHAnsi"/>
        </w:rPr>
      </w:pPr>
      <w:r>
        <w:rPr>
          <w:rFonts w:cstheme="minorHAnsi"/>
        </w:rPr>
        <w:t>Outro. Especifique:_____________________________________</w:t>
      </w:r>
    </w:p>
    <w:p w:rsidR="00AD6130" w:rsidRPr="00AD6130" w:rsidRDefault="00AD6130" w:rsidP="00AD6130">
      <w:pPr>
        <w:spacing w:after="0" w:line="240" w:lineRule="auto"/>
        <w:ind w:left="284"/>
        <w:rPr>
          <w:rFonts w:cstheme="minorHAnsi"/>
        </w:rPr>
      </w:pPr>
    </w:p>
    <w:p w:rsidR="00DE04F3" w:rsidRPr="00DF0D63" w:rsidRDefault="00DE04F3" w:rsidP="00DE04F3">
      <w:pPr>
        <w:rPr>
          <w:b/>
        </w:rPr>
      </w:pPr>
      <w:r w:rsidRPr="00DF0D63">
        <w:rPr>
          <w:b/>
        </w:rPr>
        <w:t xml:space="preserve">PARTE </w:t>
      </w:r>
      <w:r>
        <w:rPr>
          <w:b/>
        </w:rPr>
        <w:t>B</w:t>
      </w:r>
      <w:r w:rsidRPr="00DF0D63">
        <w:rPr>
          <w:b/>
        </w:rPr>
        <w:t xml:space="preserve"> – </w:t>
      </w:r>
      <w:r>
        <w:rPr>
          <w:b/>
        </w:rPr>
        <w:t>Usos de BIM</w:t>
      </w:r>
    </w:p>
    <w:p w:rsidR="00DE04F3" w:rsidRDefault="00DE04F3" w:rsidP="00DE04F3">
      <w:r>
        <w:t>B.1 O uso de BIM no empreendimento:</w:t>
      </w:r>
    </w:p>
    <w:p w:rsidR="00DE04F3" w:rsidRDefault="00DE04F3" w:rsidP="00DE04F3">
      <w:pPr>
        <w:ind w:left="708"/>
      </w:pPr>
      <w:r w:rsidRPr="00990B8F">
        <w:sym w:font="Wingdings" w:char="F06F"/>
      </w:r>
      <w:r w:rsidRPr="00990B8F">
        <w:t xml:space="preserve"> </w:t>
      </w:r>
      <w:r>
        <w:t xml:space="preserve">foi </w:t>
      </w:r>
      <w:r w:rsidRPr="00990B8F">
        <w:t xml:space="preserve">demandado pelo cliente         </w:t>
      </w:r>
      <w:r w:rsidRPr="00990B8F">
        <w:sym w:font="Wingdings" w:char="F06F"/>
      </w:r>
      <w:r w:rsidRPr="00990B8F">
        <w:t xml:space="preserve"> foi iniciativa da Construtora / Instaladora</w:t>
      </w:r>
    </w:p>
    <w:p w:rsidR="00DE04F3" w:rsidRDefault="00DE04F3" w:rsidP="00DE04F3">
      <w:r>
        <w:t>B.2 Os modelos BIM utilizados foram:</w:t>
      </w:r>
    </w:p>
    <w:p w:rsidR="00DE04F3" w:rsidRDefault="00DE04F3" w:rsidP="00DE04F3">
      <w:pPr>
        <w:ind w:left="708"/>
      </w:pPr>
      <w:r w:rsidRPr="00990B8F">
        <w:sym w:font="Wingdings" w:char="F06F"/>
      </w:r>
      <w:r w:rsidRPr="00990B8F">
        <w:t xml:space="preserve"> </w:t>
      </w:r>
      <w:r>
        <w:t>fornecidos pelo cliente</w:t>
      </w:r>
      <w:r w:rsidRPr="00990B8F">
        <w:t xml:space="preserve">         </w:t>
      </w:r>
      <w:r w:rsidRPr="00990B8F">
        <w:sym w:font="Wingdings" w:char="F06F"/>
      </w:r>
      <w:r w:rsidRPr="00990B8F">
        <w:t xml:space="preserve"> </w:t>
      </w:r>
      <w:r>
        <w:t xml:space="preserve">criados pela Construtora/Instaladora  </w:t>
      </w:r>
      <w:r>
        <w:br/>
      </w:r>
      <w:r w:rsidRPr="00990B8F">
        <w:sym w:font="Wingdings" w:char="F06F"/>
      </w:r>
      <w:r w:rsidRPr="00990B8F">
        <w:t xml:space="preserve"> </w:t>
      </w:r>
      <w:r>
        <w:t>contratados externamente pela Construtora/Instaladora</w:t>
      </w:r>
      <w:r w:rsidRPr="00990B8F">
        <w:t xml:space="preserve">         </w:t>
      </w:r>
    </w:p>
    <w:p w:rsidR="00DE04F3" w:rsidRPr="00990B8F" w:rsidRDefault="00DE04F3" w:rsidP="00DE04F3">
      <w:r>
        <w:t xml:space="preserve">B.3 </w:t>
      </w:r>
      <w:r w:rsidRPr="00990B8F">
        <w:t xml:space="preserve">Usos de BIM, sob responsabilidade da Construtora / Instaladora, e software(s) empregados </w:t>
      </w:r>
      <w:r>
        <w:t>em</w:t>
      </w:r>
      <w:r w:rsidRPr="00990B8F">
        <w:t xml:space="preserve"> cada uso: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189"/>
        <w:gridCol w:w="4305"/>
      </w:tblGrid>
      <w:tr w:rsidR="00DE04F3" w:rsidTr="004E154B">
        <w:tc>
          <w:tcPr>
            <w:tcW w:w="4189" w:type="dxa"/>
          </w:tcPr>
          <w:p w:rsidR="00DE04F3" w:rsidRPr="00990B8F" w:rsidRDefault="00DE04F3" w:rsidP="004E154B">
            <w:r w:rsidRPr="00990B8F">
              <w:sym w:font="Wingdings" w:char="F06F"/>
            </w:r>
            <w:r w:rsidRPr="00990B8F">
              <w:t xml:space="preserve"> Detecção de Interferências (</w:t>
            </w:r>
            <w:proofErr w:type="spellStart"/>
            <w:r w:rsidRPr="009E689E">
              <w:rPr>
                <w:i/>
                <w:iCs/>
              </w:rPr>
              <w:t>clash</w:t>
            </w:r>
            <w:proofErr w:type="spellEnd"/>
            <w:r w:rsidRPr="00990B8F">
              <w:t>)</w:t>
            </w:r>
          </w:p>
          <w:p w:rsidR="00DE04F3" w:rsidRDefault="00DE04F3" w:rsidP="004E154B">
            <w:r w:rsidRPr="00990B8F">
              <w:sym w:font="Wingdings" w:char="F06F"/>
            </w:r>
            <w:r w:rsidRPr="00990B8F">
              <w:t xml:space="preserve"> Visualização</w:t>
            </w:r>
          </w:p>
          <w:p w:rsidR="00DE04F3" w:rsidRPr="00990B8F" w:rsidRDefault="00DE04F3" w:rsidP="004E154B">
            <w:r w:rsidRPr="00990B8F">
              <w:sym w:font="Wingdings" w:char="F06F"/>
            </w:r>
            <w:r w:rsidRPr="00990B8F">
              <w:t xml:space="preserve"> </w:t>
            </w:r>
            <w:r>
              <w:t>Extração de Quantitativos</w:t>
            </w:r>
          </w:p>
          <w:p w:rsidR="00DE04F3" w:rsidRPr="00990B8F" w:rsidRDefault="00DE04F3" w:rsidP="004E154B">
            <w:r w:rsidRPr="00990B8F">
              <w:sym w:font="Wingdings" w:char="F06F"/>
            </w:r>
            <w:r w:rsidRPr="00990B8F">
              <w:t xml:space="preserve"> Planejamento de canteiro</w:t>
            </w:r>
          </w:p>
          <w:p w:rsidR="00DE04F3" w:rsidRPr="00990B8F" w:rsidRDefault="00DE04F3" w:rsidP="004E154B">
            <w:r w:rsidRPr="00990B8F">
              <w:sym w:font="Wingdings" w:char="F06F"/>
            </w:r>
            <w:r w:rsidRPr="00990B8F">
              <w:t xml:space="preserve"> Planejamento 4D (cronograma)</w:t>
            </w:r>
          </w:p>
          <w:p w:rsidR="00DE04F3" w:rsidRPr="00990B8F" w:rsidRDefault="00DE04F3" w:rsidP="004E154B">
            <w:r w:rsidRPr="00990B8F">
              <w:sym w:font="Wingdings" w:char="F06F"/>
            </w:r>
            <w:r w:rsidRPr="00990B8F">
              <w:t xml:space="preserve"> </w:t>
            </w:r>
            <w:r>
              <w:t>C</w:t>
            </w:r>
            <w:r w:rsidRPr="00990B8F">
              <w:t>ronograma físico-financeiro</w:t>
            </w:r>
          </w:p>
          <w:p w:rsidR="00DE04F3" w:rsidRPr="00990B8F" w:rsidRDefault="00DE04F3" w:rsidP="004E154B">
            <w:r w:rsidRPr="00990B8F">
              <w:sym w:font="Wingdings" w:char="F06F"/>
            </w:r>
            <w:r w:rsidRPr="00990B8F">
              <w:t xml:space="preserve"> </w:t>
            </w:r>
            <w:r>
              <w:t xml:space="preserve">Programação de </w:t>
            </w:r>
            <w:r w:rsidRPr="00990B8F">
              <w:t>Suprimentos</w:t>
            </w:r>
          </w:p>
          <w:p w:rsidR="00DE04F3" w:rsidRPr="00990B8F" w:rsidRDefault="00DE04F3" w:rsidP="004E154B">
            <w:r w:rsidRPr="00990B8F">
              <w:sym w:font="Wingdings" w:char="F06F"/>
            </w:r>
            <w:r w:rsidRPr="00990B8F">
              <w:t xml:space="preserve"> Controle da produção (apontamentos)</w:t>
            </w:r>
          </w:p>
          <w:p w:rsidR="00DE04F3" w:rsidRPr="00990B8F" w:rsidRDefault="00DE04F3" w:rsidP="004E154B">
            <w:r w:rsidRPr="00990B8F">
              <w:sym w:font="Wingdings" w:char="F06F"/>
            </w:r>
            <w:r w:rsidRPr="00990B8F">
              <w:t xml:space="preserve"> Controle de qualidade da execução</w:t>
            </w:r>
          </w:p>
          <w:p w:rsidR="00DE04F3" w:rsidRPr="00990B8F" w:rsidRDefault="00DE04F3" w:rsidP="004E154B">
            <w:r w:rsidRPr="00990B8F">
              <w:sym w:font="Wingdings" w:char="F06F"/>
            </w:r>
            <w:r w:rsidRPr="00990B8F">
              <w:t xml:space="preserve"> Suporte a processos enxutos (</w:t>
            </w:r>
            <w:proofErr w:type="spellStart"/>
            <w:r w:rsidRPr="009E689E">
              <w:rPr>
                <w:i/>
              </w:rPr>
              <w:t>lean</w:t>
            </w:r>
            <w:proofErr w:type="spellEnd"/>
            <w:r w:rsidRPr="00990B8F">
              <w:t>)</w:t>
            </w:r>
          </w:p>
          <w:p w:rsidR="00DE04F3" w:rsidRPr="00990B8F" w:rsidRDefault="00DE04F3" w:rsidP="004E154B">
            <w:r w:rsidRPr="00990B8F">
              <w:sym w:font="Wingdings" w:char="F06F"/>
            </w:r>
            <w:r w:rsidRPr="00990B8F">
              <w:t xml:space="preserve"> Demolição</w:t>
            </w:r>
          </w:p>
          <w:p w:rsidR="00DE04F3" w:rsidRPr="00990B8F" w:rsidRDefault="00DE04F3" w:rsidP="004E154B">
            <w:r w:rsidRPr="00990B8F">
              <w:sym w:font="Wingdings" w:char="F06F"/>
            </w:r>
            <w:r>
              <w:t xml:space="preserve"> Outro:______________</w:t>
            </w:r>
            <w:r w:rsidRPr="00990B8F">
              <w:t>________</w:t>
            </w:r>
          </w:p>
          <w:p w:rsidR="00DE04F3" w:rsidRPr="00990B8F" w:rsidRDefault="00DE04F3" w:rsidP="004E154B">
            <w:r w:rsidRPr="00990B8F">
              <w:sym w:font="Wingdings" w:char="F06F"/>
            </w:r>
            <w:r>
              <w:t xml:space="preserve"> Outro:______________</w:t>
            </w:r>
            <w:r w:rsidRPr="00990B8F">
              <w:t>________</w:t>
            </w:r>
          </w:p>
          <w:p w:rsidR="00DE04F3" w:rsidRPr="00990B8F" w:rsidRDefault="00DE04F3" w:rsidP="004E154B">
            <w:r w:rsidRPr="00990B8F">
              <w:sym w:font="Wingdings" w:char="F06F"/>
            </w:r>
            <w:r>
              <w:t xml:space="preserve"> Outro:______________</w:t>
            </w:r>
            <w:r w:rsidRPr="00990B8F">
              <w:t>________</w:t>
            </w:r>
          </w:p>
          <w:p w:rsidR="00DE04F3" w:rsidRPr="004441F5" w:rsidRDefault="00DE04F3" w:rsidP="004E154B">
            <w:r w:rsidRPr="00990B8F">
              <w:sym w:font="Wingdings" w:char="F06F"/>
            </w:r>
            <w:r>
              <w:t xml:space="preserve"> Outro:______________</w:t>
            </w:r>
            <w:r w:rsidRPr="00990B8F">
              <w:t>________</w:t>
            </w:r>
          </w:p>
        </w:tc>
        <w:tc>
          <w:tcPr>
            <w:tcW w:w="4305" w:type="dxa"/>
          </w:tcPr>
          <w:p w:rsidR="00DE04F3" w:rsidRPr="00131E5D" w:rsidRDefault="00DE04F3" w:rsidP="004E154B">
            <w:pPr>
              <w:rPr>
                <w:b/>
                <w:lang w:val="en-US"/>
              </w:rPr>
            </w:pPr>
            <w:r w:rsidRPr="00131E5D">
              <w:rPr>
                <w:b/>
                <w:lang w:val="en-US"/>
              </w:rPr>
              <w:t>Software(s):</w:t>
            </w:r>
            <w:r w:rsidRPr="00131E5D">
              <w:rPr>
                <w:b/>
                <w:smallCaps/>
                <w:lang w:val="en-US"/>
              </w:rPr>
              <w:t>__________________________</w:t>
            </w:r>
          </w:p>
          <w:p w:rsidR="00DE04F3" w:rsidRPr="00131E5D" w:rsidRDefault="00DE04F3" w:rsidP="004E154B">
            <w:pPr>
              <w:rPr>
                <w:b/>
                <w:lang w:val="en-US"/>
              </w:rPr>
            </w:pPr>
            <w:r w:rsidRPr="00131E5D">
              <w:rPr>
                <w:b/>
                <w:lang w:val="en-US"/>
              </w:rPr>
              <w:t>Software(s):</w:t>
            </w:r>
            <w:r w:rsidRPr="00131E5D">
              <w:rPr>
                <w:b/>
                <w:smallCaps/>
                <w:lang w:val="en-US"/>
              </w:rPr>
              <w:t>__________________________</w:t>
            </w:r>
          </w:p>
          <w:p w:rsidR="00DE04F3" w:rsidRPr="00131E5D" w:rsidRDefault="00DE04F3" w:rsidP="004E154B">
            <w:pPr>
              <w:rPr>
                <w:b/>
                <w:lang w:val="en-US"/>
              </w:rPr>
            </w:pPr>
            <w:r w:rsidRPr="00131E5D">
              <w:rPr>
                <w:b/>
                <w:lang w:val="en-US"/>
              </w:rPr>
              <w:t>Software(s):</w:t>
            </w:r>
            <w:r w:rsidRPr="00131E5D">
              <w:rPr>
                <w:b/>
                <w:smallCaps/>
                <w:lang w:val="en-US"/>
              </w:rPr>
              <w:t>__________________________</w:t>
            </w:r>
          </w:p>
          <w:p w:rsidR="00DE04F3" w:rsidRPr="00131E5D" w:rsidRDefault="00DE04F3" w:rsidP="004E154B">
            <w:pPr>
              <w:rPr>
                <w:b/>
                <w:lang w:val="en-US"/>
              </w:rPr>
            </w:pPr>
            <w:r w:rsidRPr="00131E5D">
              <w:rPr>
                <w:b/>
                <w:lang w:val="en-US"/>
              </w:rPr>
              <w:t>Software(s):</w:t>
            </w:r>
            <w:r w:rsidRPr="00131E5D">
              <w:rPr>
                <w:b/>
                <w:smallCaps/>
                <w:lang w:val="en-US"/>
              </w:rPr>
              <w:t>__________________________</w:t>
            </w:r>
          </w:p>
          <w:p w:rsidR="00DE04F3" w:rsidRPr="00131E5D" w:rsidRDefault="00DE04F3" w:rsidP="004E154B">
            <w:pPr>
              <w:rPr>
                <w:b/>
                <w:lang w:val="en-US"/>
              </w:rPr>
            </w:pPr>
            <w:r w:rsidRPr="00131E5D">
              <w:rPr>
                <w:b/>
                <w:lang w:val="en-US"/>
              </w:rPr>
              <w:t>Software(s):</w:t>
            </w:r>
            <w:r w:rsidRPr="00131E5D">
              <w:rPr>
                <w:b/>
                <w:smallCaps/>
                <w:lang w:val="en-US"/>
              </w:rPr>
              <w:t>__________________________</w:t>
            </w:r>
          </w:p>
          <w:p w:rsidR="00DE04F3" w:rsidRPr="00131E5D" w:rsidRDefault="00DE04F3" w:rsidP="004E154B">
            <w:pPr>
              <w:rPr>
                <w:b/>
                <w:lang w:val="en-US"/>
              </w:rPr>
            </w:pPr>
            <w:r w:rsidRPr="00131E5D">
              <w:rPr>
                <w:b/>
                <w:lang w:val="en-US"/>
              </w:rPr>
              <w:t>Software(s):</w:t>
            </w:r>
            <w:r w:rsidRPr="00131E5D">
              <w:rPr>
                <w:b/>
                <w:smallCaps/>
                <w:lang w:val="en-US"/>
              </w:rPr>
              <w:t>__________________________</w:t>
            </w:r>
          </w:p>
          <w:p w:rsidR="00DE04F3" w:rsidRPr="00131E5D" w:rsidRDefault="00DE04F3" w:rsidP="004E154B">
            <w:pPr>
              <w:rPr>
                <w:b/>
                <w:lang w:val="en-US"/>
              </w:rPr>
            </w:pPr>
            <w:r w:rsidRPr="00131E5D">
              <w:rPr>
                <w:b/>
                <w:lang w:val="en-US"/>
              </w:rPr>
              <w:t>Software(s):</w:t>
            </w:r>
            <w:r w:rsidRPr="00131E5D">
              <w:rPr>
                <w:b/>
                <w:smallCaps/>
                <w:lang w:val="en-US"/>
              </w:rPr>
              <w:t>__________________________</w:t>
            </w:r>
          </w:p>
          <w:p w:rsidR="00DE04F3" w:rsidRPr="00131E5D" w:rsidRDefault="00DE04F3" w:rsidP="004E154B">
            <w:pPr>
              <w:rPr>
                <w:b/>
                <w:lang w:val="en-US"/>
              </w:rPr>
            </w:pPr>
            <w:r w:rsidRPr="00131E5D">
              <w:rPr>
                <w:b/>
                <w:lang w:val="en-US"/>
              </w:rPr>
              <w:t>Software(s):</w:t>
            </w:r>
            <w:r w:rsidRPr="00131E5D">
              <w:rPr>
                <w:b/>
                <w:smallCaps/>
                <w:lang w:val="en-US"/>
              </w:rPr>
              <w:t>__________________________</w:t>
            </w:r>
          </w:p>
          <w:p w:rsidR="00DE04F3" w:rsidRPr="00131E5D" w:rsidRDefault="00DE04F3" w:rsidP="004E154B">
            <w:pPr>
              <w:rPr>
                <w:b/>
                <w:lang w:val="en-US"/>
              </w:rPr>
            </w:pPr>
            <w:r w:rsidRPr="00131E5D">
              <w:rPr>
                <w:b/>
                <w:lang w:val="en-US"/>
              </w:rPr>
              <w:t>Software(s):</w:t>
            </w:r>
            <w:r w:rsidRPr="00131E5D">
              <w:rPr>
                <w:b/>
                <w:smallCaps/>
                <w:lang w:val="en-US"/>
              </w:rPr>
              <w:t>__________________________</w:t>
            </w:r>
          </w:p>
          <w:p w:rsidR="00DE04F3" w:rsidRPr="00131E5D" w:rsidRDefault="00DE04F3" w:rsidP="004E154B">
            <w:pPr>
              <w:rPr>
                <w:b/>
                <w:lang w:val="en-US"/>
              </w:rPr>
            </w:pPr>
            <w:r w:rsidRPr="00131E5D">
              <w:rPr>
                <w:b/>
                <w:lang w:val="en-US"/>
              </w:rPr>
              <w:t>Software(s):</w:t>
            </w:r>
            <w:r w:rsidRPr="00131E5D">
              <w:rPr>
                <w:b/>
                <w:smallCaps/>
                <w:lang w:val="en-US"/>
              </w:rPr>
              <w:t>__________________________</w:t>
            </w:r>
          </w:p>
          <w:p w:rsidR="00DE04F3" w:rsidRPr="00131E5D" w:rsidRDefault="00DE04F3" w:rsidP="004E154B">
            <w:pPr>
              <w:rPr>
                <w:b/>
                <w:lang w:val="en-US"/>
              </w:rPr>
            </w:pPr>
            <w:r w:rsidRPr="00131E5D">
              <w:rPr>
                <w:b/>
                <w:lang w:val="en-US"/>
              </w:rPr>
              <w:t>Software(s):</w:t>
            </w:r>
            <w:r w:rsidRPr="00131E5D">
              <w:rPr>
                <w:b/>
                <w:smallCaps/>
                <w:lang w:val="en-US"/>
              </w:rPr>
              <w:t>__________________________</w:t>
            </w:r>
          </w:p>
          <w:p w:rsidR="00DE04F3" w:rsidRPr="00131E5D" w:rsidRDefault="00DE04F3" w:rsidP="004E154B">
            <w:pPr>
              <w:rPr>
                <w:b/>
                <w:lang w:val="en-US"/>
              </w:rPr>
            </w:pPr>
            <w:r w:rsidRPr="00131E5D">
              <w:rPr>
                <w:b/>
                <w:lang w:val="en-US"/>
              </w:rPr>
              <w:t>Software(s):</w:t>
            </w:r>
            <w:r w:rsidRPr="00131E5D">
              <w:rPr>
                <w:b/>
                <w:smallCaps/>
                <w:lang w:val="en-US"/>
              </w:rPr>
              <w:t>__________________________</w:t>
            </w:r>
          </w:p>
          <w:p w:rsidR="00DE04F3" w:rsidRPr="00131E5D" w:rsidRDefault="00DE04F3" w:rsidP="004E154B">
            <w:pPr>
              <w:rPr>
                <w:b/>
                <w:lang w:val="en-US"/>
              </w:rPr>
            </w:pPr>
            <w:r w:rsidRPr="00131E5D">
              <w:rPr>
                <w:b/>
                <w:lang w:val="en-US"/>
              </w:rPr>
              <w:t>Software(s):</w:t>
            </w:r>
            <w:r w:rsidRPr="00131E5D">
              <w:rPr>
                <w:b/>
                <w:smallCaps/>
                <w:lang w:val="en-US"/>
              </w:rPr>
              <w:t>__________________________</w:t>
            </w:r>
          </w:p>
          <w:p w:rsidR="00DE04F3" w:rsidRPr="00131E5D" w:rsidRDefault="00DE04F3" w:rsidP="004E154B">
            <w:pPr>
              <w:rPr>
                <w:b/>
                <w:lang w:val="en-US"/>
              </w:rPr>
            </w:pPr>
            <w:r w:rsidRPr="00131E5D">
              <w:rPr>
                <w:b/>
                <w:lang w:val="en-US"/>
              </w:rPr>
              <w:t>Software(s):</w:t>
            </w:r>
            <w:r w:rsidRPr="00131E5D">
              <w:rPr>
                <w:b/>
                <w:smallCaps/>
                <w:lang w:val="en-US"/>
              </w:rPr>
              <w:t>__________________________</w:t>
            </w:r>
          </w:p>
          <w:p w:rsidR="00DE04F3" w:rsidRPr="009E689E" w:rsidRDefault="00DE04F3" w:rsidP="004E154B">
            <w:pPr>
              <w:rPr>
                <w:b/>
                <w:lang w:val="en-US"/>
              </w:rPr>
            </w:pPr>
            <w:r w:rsidRPr="00131E5D">
              <w:rPr>
                <w:b/>
                <w:lang w:val="en-US"/>
              </w:rPr>
              <w:t>Software(s):</w:t>
            </w:r>
            <w:r w:rsidRPr="00131E5D">
              <w:rPr>
                <w:b/>
                <w:smallCaps/>
                <w:lang w:val="en-US"/>
              </w:rPr>
              <w:t>__________________________</w:t>
            </w:r>
          </w:p>
        </w:tc>
      </w:tr>
    </w:tbl>
    <w:p w:rsidR="00DE04F3" w:rsidRDefault="00DE04F3" w:rsidP="00DE04F3">
      <w:pPr>
        <w:rPr>
          <w:b/>
        </w:rPr>
      </w:pPr>
      <w:r w:rsidRPr="00DF0D63">
        <w:rPr>
          <w:b/>
        </w:rPr>
        <w:lastRenderedPageBreak/>
        <w:t xml:space="preserve">PARTE </w:t>
      </w:r>
      <w:r>
        <w:rPr>
          <w:b/>
        </w:rPr>
        <w:t>C</w:t>
      </w:r>
      <w:r w:rsidRPr="00DF0D63">
        <w:rPr>
          <w:b/>
        </w:rPr>
        <w:t xml:space="preserve"> – </w:t>
      </w:r>
      <w:r>
        <w:rPr>
          <w:b/>
        </w:rPr>
        <w:t>BEP (Plano de Execução BIM)</w:t>
      </w:r>
    </w:p>
    <w:p w:rsidR="00DE04F3" w:rsidRPr="00251E6B" w:rsidRDefault="00DE04F3" w:rsidP="00DE04F3">
      <w:pPr>
        <w:rPr>
          <w:bCs/>
        </w:rPr>
      </w:pPr>
      <w:r>
        <w:rPr>
          <w:bCs/>
        </w:rPr>
        <w:t>C.1</w:t>
      </w:r>
      <w:r w:rsidRPr="00251E6B">
        <w:rPr>
          <w:bCs/>
        </w:rPr>
        <w:t xml:space="preserve"> </w:t>
      </w:r>
      <w:r>
        <w:rPr>
          <w:bCs/>
        </w:rPr>
        <w:t>Autoria do BEP</w:t>
      </w:r>
      <w:r w:rsidRPr="00251E6B">
        <w:rPr>
          <w:bCs/>
        </w:rPr>
        <w:t xml:space="preserve"> </w:t>
      </w:r>
    </w:p>
    <w:p w:rsidR="00DE04F3" w:rsidRDefault="00DE04F3" w:rsidP="00DE04F3">
      <w:pPr>
        <w:ind w:left="708"/>
      </w:pPr>
      <w:r w:rsidRPr="00990B8F">
        <w:sym w:font="Wingdings" w:char="F06F"/>
      </w:r>
      <w:r w:rsidRPr="00990B8F">
        <w:t xml:space="preserve"> </w:t>
      </w:r>
      <w:r>
        <w:t>o empreendimento não teve um BEP</w:t>
      </w:r>
      <w:r w:rsidRPr="00990B8F">
        <w:t xml:space="preserve">         </w:t>
      </w:r>
      <w:r w:rsidRPr="00990B8F">
        <w:sym w:font="Wingdings" w:char="F06F"/>
      </w:r>
      <w:r w:rsidRPr="00990B8F">
        <w:t xml:space="preserve"> </w:t>
      </w:r>
      <w:proofErr w:type="spellStart"/>
      <w:r>
        <w:t>BEP</w:t>
      </w:r>
      <w:proofErr w:type="spellEnd"/>
      <w:r>
        <w:t xml:space="preserve"> fornecido pelo Cliente  </w:t>
      </w:r>
      <w:r>
        <w:br/>
      </w:r>
      <w:r w:rsidRPr="00990B8F">
        <w:sym w:font="Wingdings" w:char="F06F"/>
      </w:r>
      <w:r w:rsidRPr="00990B8F">
        <w:t xml:space="preserve"> </w:t>
      </w:r>
      <w:r>
        <w:t>BEP do empreendimento, com contribuição da Construtora/Instaladora</w:t>
      </w:r>
      <w:r>
        <w:br/>
      </w:r>
      <w:r w:rsidRPr="00990B8F">
        <w:sym w:font="Wingdings" w:char="F06F"/>
      </w:r>
      <w:r w:rsidRPr="00990B8F">
        <w:t xml:space="preserve"> </w:t>
      </w:r>
      <w:r>
        <w:t>BEP criado pela Construtora/Instaladora</w:t>
      </w:r>
    </w:p>
    <w:p w:rsidR="00DE04F3" w:rsidRDefault="00DE04F3" w:rsidP="00DE04F3">
      <w:pPr>
        <w:spacing w:after="0"/>
      </w:pPr>
      <w:r>
        <w:t>C.2 – Principais itens do BEP: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DE04F3" w:rsidTr="004E154B">
        <w:tc>
          <w:tcPr>
            <w:tcW w:w="8644" w:type="dxa"/>
          </w:tcPr>
          <w:p w:rsidR="00DE04F3" w:rsidRDefault="00DE04F3" w:rsidP="004E154B"/>
          <w:p w:rsidR="00DE04F3" w:rsidRDefault="00DE04F3" w:rsidP="004E154B"/>
        </w:tc>
      </w:tr>
    </w:tbl>
    <w:p w:rsidR="00DE04F3" w:rsidRDefault="00DE04F3" w:rsidP="00DE04F3"/>
    <w:p w:rsidR="00DE04F3" w:rsidRPr="00DF0D63" w:rsidRDefault="00DE04F3" w:rsidP="00DE04F3">
      <w:pPr>
        <w:rPr>
          <w:b/>
        </w:rPr>
      </w:pPr>
      <w:r w:rsidRPr="00DF0D63">
        <w:rPr>
          <w:b/>
        </w:rPr>
        <w:t xml:space="preserve">PARTE </w:t>
      </w:r>
      <w:r>
        <w:rPr>
          <w:b/>
        </w:rPr>
        <w:t>D</w:t>
      </w:r>
      <w:r w:rsidRPr="00DF0D63">
        <w:rPr>
          <w:b/>
        </w:rPr>
        <w:t xml:space="preserve"> – </w:t>
      </w:r>
      <w:r>
        <w:rPr>
          <w:b/>
        </w:rPr>
        <w:t>Descrição</w:t>
      </w:r>
    </w:p>
    <w:p w:rsidR="00DE04F3" w:rsidRDefault="00DE04F3" w:rsidP="00DE04F3">
      <w:pPr>
        <w:spacing w:after="0"/>
      </w:pPr>
      <w:r>
        <w:t>D.1 - Descrição do empreendimento: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DE04F3" w:rsidTr="004E154B">
        <w:tc>
          <w:tcPr>
            <w:tcW w:w="8644" w:type="dxa"/>
          </w:tcPr>
          <w:p w:rsidR="00DE04F3" w:rsidRDefault="00DE04F3" w:rsidP="004E154B"/>
          <w:p w:rsidR="00DE04F3" w:rsidRDefault="00DE04F3" w:rsidP="004E154B"/>
        </w:tc>
      </w:tr>
    </w:tbl>
    <w:p w:rsidR="00DE04F3" w:rsidRDefault="00DE04F3" w:rsidP="00DE04F3">
      <w:pPr>
        <w:spacing w:after="0"/>
      </w:pPr>
    </w:p>
    <w:p w:rsidR="00DE04F3" w:rsidRDefault="00DE04F3" w:rsidP="00DE04F3">
      <w:pPr>
        <w:spacing w:after="0"/>
      </w:pPr>
      <w:r>
        <w:t>D.2 - Que padrões e normas BIM foram usados pela equipe da Construtora? Quão bem serviram? Outros foram necessários?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DE04F3" w:rsidTr="004E154B">
        <w:tc>
          <w:tcPr>
            <w:tcW w:w="8644" w:type="dxa"/>
          </w:tcPr>
          <w:p w:rsidR="00DE04F3" w:rsidRDefault="00DE04F3" w:rsidP="004E154B"/>
          <w:p w:rsidR="00DE04F3" w:rsidRDefault="00DE04F3" w:rsidP="004E154B"/>
        </w:tc>
      </w:tr>
    </w:tbl>
    <w:p w:rsidR="00DE04F3" w:rsidRDefault="00DE04F3" w:rsidP="00DE04F3">
      <w:pPr>
        <w:spacing w:after="0"/>
      </w:pPr>
    </w:p>
    <w:p w:rsidR="00DE04F3" w:rsidRDefault="00DE04F3" w:rsidP="00DE04F3">
      <w:pPr>
        <w:spacing w:after="0"/>
        <w:jc w:val="both"/>
      </w:pPr>
      <w:r>
        <w:t>D.3 – Algum aplicativo / plug-in / middleware ou outro componente de software foi desenvolvido especificamente para sua empresa para o funcionamento do processo BIM? Descreva.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DE04F3" w:rsidTr="004E154B">
        <w:tc>
          <w:tcPr>
            <w:tcW w:w="8644" w:type="dxa"/>
          </w:tcPr>
          <w:p w:rsidR="00DE04F3" w:rsidRDefault="00DE04F3" w:rsidP="004E154B"/>
          <w:p w:rsidR="00DE04F3" w:rsidRDefault="00DE04F3" w:rsidP="004E154B"/>
        </w:tc>
      </w:tr>
    </w:tbl>
    <w:p w:rsidR="00DE04F3" w:rsidRDefault="00DE04F3" w:rsidP="00DE04F3">
      <w:pPr>
        <w:spacing w:after="0"/>
      </w:pPr>
    </w:p>
    <w:p w:rsidR="00DE04F3" w:rsidRDefault="00DE04F3" w:rsidP="00DE04F3">
      <w:pPr>
        <w:spacing w:after="0"/>
        <w:jc w:val="both"/>
      </w:pPr>
      <w:r>
        <w:t>D.4 – Indique os responsáveis (empresas) pelas principais funções no empreendimento, especialmente a coordenação de projeto e o gerenciamento e se utilizaram BIM.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DE04F3" w:rsidTr="004E154B">
        <w:tc>
          <w:tcPr>
            <w:tcW w:w="8644" w:type="dxa"/>
          </w:tcPr>
          <w:p w:rsidR="00DE04F3" w:rsidRDefault="00DE04F3" w:rsidP="004E154B"/>
          <w:p w:rsidR="00DE04F3" w:rsidRDefault="00DE04F3" w:rsidP="004E154B"/>
        </w:tc>
      </w:tr>
    </w:tbl>
    <w:p w:rsidR="00DE04F3" w:rsidRDefault="00DE04F3" w:rsidP="00DE04F3">
      <w:pPr>
        <w:spacing w:after="0"/>
      </w:pPr>
    </w:p>
    <w:p w:rsidR="00DE04F3" w:rsidRDefault="00DE04F3" w:rsidP="00DE04F3">
      <w:pPr>
        <w:spacing w:after="0"/>
        <w:jc w:val="both"/>
      </w:pPr>
      <w:r>
        <w:t>D.5 – Diagrama das trocas de dados durante o empreendimento, indicando responsáveis, softwares e formatos de arquivos.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DE04F3" w:rsidTr="004E154B">
        <w:tc>
          <w:tcPr>
            <w:tcW w:w="8644" w:type="dxa"/>
          </w:tcPr>
          <w:p w:rsidR="00DE04F3" w:rsidRDefault="00DE04F3" w:rsidP="004E154B"/>
          <w:p w:rsidR="00DE04F3" w:rsidRDefault="00DE04F3" w:rsidP="004E154B"/>
        </w:tc>
      </w:tr>
    </w:tbl>
    <w:p w:rsidR="00DE04F3" w:rsidRDefault="00DE04F3" w:rsidP="00DE04F3">
      <w:pPr>
        <w:spacing w:after="0"/>
      </w:pPr>
    </w:p>
    <w:p w:rsidR="00DE04F3" w:rsidRDefault="00DE04F3" w:rsidP="00DE04F3">
      <w:pPr>
        <w:rPr>
          <w:b/>
        </w:rPr>
      </w:pPr>
    </w:p>
    <w:p w:rsidR="00DE04F3" w:rsidRDefault="00DE04F3" w:rsidP="00DE04F3">
      <w:pPr>
        <w:rPr>
          <w:b/>
        </w:rPr>
      </w:pPr>
      <w:r w:rsidRPr="00DF0D63">
        <w:rPr>
          <w:b/>
        </w:rPr>
        <w:lastRenderedPageBreak/>
        <w:t xml:space="preserve">PARTE </w:t>
      </w:r>
      <w:r>
        <w:rPr>
          <w:b/>
        </w:rPr>
        <w:t>E</w:t>
      </w:r>
      <w:r w:rsidRPr="00DF0D63">
        <w:rPr>
          <w:b/>
        </w:rPr>
        <w:t xml:space="preserve"> – </w:t>
      </w:r>
      <w:r>
        <w:rPr>
          <w:b/>
        </w:rPr>
        <w:t>Resultados</w:t>
      </w:r>
    </w:p>
    <w:p w:rsidR="00DE04F3" w:rsidRDefault="00DE04F3" w:rsidP="00DE04F3">
      <w:pPr>
        <w:spacing w:after="0"/>
        <w:jc w:val="both"/>
      </w:pPr>
      <w:r>
        <w:t>E.1 - Foi usada alguma métrica no empreendimento para medir resultados com o uso do BIM? Em caso positivo, descreva a(s) métrica(s) adotadas e os resultados obtidos.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DE04F3" w:rsidTr="004E154B">
        <w:tc>
          <w:tcPr>
            <w:tcW w:w="8644" w:type="dxa"/>
          </w:tcPr>
          <w:p w:rsidR="00DE04F3" w:rsidRDefault="00DE04F3" w:rsidP="004E154B"/>
          <w:p w:rsidR="00DE04F3" w:rsidRDefault="00DE04F3" w:rsidP="004E154B"/>
        </w:tc>
      </w:tr>
    </w:tbl>
    <w:p w:rsidR="00DE04F3" w:rsidRDefault="00DE04F3" w:rsidP="00DE04F3">
      <w:pPr>
        <w:spacing w:after="0"/>
      </w:pPr>
    </w:p>
    <w:p w:rsidR="00DE04F3" w:rsidRDefault="00DE04F3" w:rsidP="00DE04F3">
      <w:pPr>
        <w:spacing w:after="0"/>
      </w:pPr>
      <w:r>
        <w:t>E.2 – Que outros resultados/impactos foram obtidos com o uso do BIM pela construtora/instaladora no projeto?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DE04F3" w:rsidTr="004E154B">
        <w:tc>
          <w:tcPr>
            <w:tcW w:w="8644" w:type="dxa"/>
          </w:tcPr>
          <w:p w:rsidR="00DE04F3" w:rsidRDefault="00DE04F3" w:rsidP="004E154B"/>
          <w:p w:rsidR="00DE04F3" w:rsidRDefault="00DE04F3" w:rsidP="004E154B"/>
        </w:tc>
      </w:tr>
    </w:tbl>
    <w:p w:rsidR="00DE04F3" w:rsidRDefault="00DE04F3" w:rsidP="00DE04F3">
      <w:pPr>
        <w:spacing w:after="0"/>
      </w:pPr>
    </w:p>
    <w:p w:rsidR="00DE04F3" w:rsidRDefault="00DE04F3" w:rsidP="00DE04F3">
      <w:pPr>
        <w:spacing w:after="0"/>
      </w:pPr>
      <w:r>
        <w:t>E.3 – Quais pontos negativos observou no uso de BIM pela construtora neste projeto?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DE04F3" w:rsidTr="004E154B">
        <w:tc>
          <w:tcPr>
            <w:tcW w:w="8644" w:type="dxa"/>
          </w:tcPr>
          <w:p w:rsidR="00DE04F3" w:rsidRDefault="00DE04F3" w:rsidP="004E154B"/>
          <w:p w:rsidR="00DE04F3" w:rsidRDefault="00DE04F3" w:rsidP="004E154B"/>
        </w:tc>
      </w:tr>
    </w:tbl>
    <w:p w:rsidR="00DE04F3" w:rsidRDefault="00DE04F3" w:rsidP="00DE04F3">
      <w:pPr>
        <w:spacing w:after="0"/>
      </w:pPr>
    </w:p>
    <w:p w:rsidR="00DE04F3" w:rsidRPr="00DF0D63" w:rsidRDefault="00DE04F3" w:rsidP="00DE04F3">
      <w:pPr>
        <w:spacing w:after="0"/>
      </w:pPr>
      <w:r>
        <w:t>E.4 – Quais foram as lições aprendidas sobre BIM neste projeto?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DE04F3" w:rsidTr="004E154B">
        <w:tc>
          <w:tcPr>
            <w:tcW w:w="8644" w:type="dxa"/>
          </w:tcPr>
          <w:p w:rsidR="00DE04F3" w:rsidRDefault="00DE04F3" w:rsidP="004E154B"/>
          <w:p w:rsidR="00DE04F3" w:rsidRDefault="00DE04F3" w:rsidP="004E154B"/>
        </w:tc>
      </w:tr>
    </w:tbl>
    <w:p w:rsidR="00DE04F3" w:rsidRDefault="00DE04F3" w:rsidP="00DE04F3">
      <w:pPr>
        <w:spacing w:after="0"/>
      </w:pPr>
    </w:p>
    <w:p w:rsidR="00DE04F3" w:rsidRDefault="00DE04F3" w:rsidP="00DE04F3">
      <w:pPr>
        <w:spacing w:after="0"/>
        <w:jc w:val="both"/>
      </w:pPr>
      <w:r>
        <w:t>E.5 – Em sua opinião, qual o destaque deste projeto, que o tornaria merecedor da premiação?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DE04F3" w:rsidTr="004E154B">
        <w:tc>
          <w:tcPr>
            <w:tcW w:w="8644" w:type="dxa"/>
          </w:tcPr>
          <w:p w:rsidR="00DE04F3" w:rsidRDefault="00DE04F3" w:rsidP="004E154B"/>
          <w:p w:rsidR="00DE04F3" w:rsidRDefault="00DE04F3" w:rsidP="004E154B"/>
        </w:tc>
      </w:tr>
    </w:tbl>
    <w:p w:rsidR="00470B24" w:rsidRPr="00131E5D" w:rsidRDefault="00470B24" w:rsidP="00470B24">
      <w:pPr>
        <w:rPr>
          <w:b/>
          <w:lang w:val="en-US"/>
        </w:rPr>
      </w:pPr>
    </w:p>
    <w:p w:rsidR="00780B4C" w:rsidRDefault="00780B4C" w:rsidP="00780B4C">
      <w:pPr>
        <w:rPr>
          <w:b/>
        </w:rPr>
      </w:pPr>
      <w:r w:rsidRPr="00DF0D63">
        <w:rPr>
          <w:b/>
        </w:rPr>
        <w:t xml:space="preserve">PARTE </w:t>
      </w:r>
      <w:r w:rsidR="00DE04F3">
        <w:rPr>
          <w:b/>
        </w:rPr>
        <w:t>F</w:t>
      </w:r>
      <w:r w:rsidRPr="00DF0D63">
        <w:rPr>
          <w:b/>
        </w:rPr>
        <w:t xml:space="preserve"> – </w:t>
      </w:r>
      <w:proofErr w:type="spellStart"/>
      <w:r>
        <w:rPr>
          <w:b/>
        </w:rPr>
        <w:t>openBIM</w:t>
      </w:r>
      <w:proofErr w:type="spellEnd"/>
    </w:p>
    <w:p w:rsidR="00780B4C" w:rsidRDefault="00766DEB" w:rsidP="00780B4C">
      <w:pPr>
        <w:spacing w:after="0"/>
        <w:jc w:val="both"/>
      </w:pPr>
      <w:r>
        <w:t>F</w:t>
      </w:r>
      <w:r w:rsidR="00780B4C">
        <w:t xml:space="preserve">.1 </w:t>
      </w:r>
      <w:r w:rsidR="00EE5986">
        <w:t>–</w:t>
      </w:r>
      <w:r w:rsidR="00780B4C">
        <w:t xml:space="preserve"> </w:t>
      </w:r>
      <w:r w:rsidR="00EE5986">
        <w:t>Se padrões</w:t>
      </w:r>
      <w:r w:rsidR="00EE5986" w:rsidRPr="00EE5986">
        <w:t xml:space="preserve"> </w:t>
      </w:r>
      <w:proofErr w:type="spellStart"/>
      <w:r w:rsidR="00EE5986" w:rsidRPr="00EE5986">
        <w:t>openBIM</w:t>
      </w:r>
      <w:proofErr w:type="spellEnd"/>
      <w:r w:rsidR="00EE5986">
        <w:rPr>
          <w:rStyle w:val="Refdenotaderodap"/>
        </w:rPr>
        <w:footnoteReference w:id="1"/>
      </w:r>
      <w:r w:rsidR="00EE5986" w:rsidRPr="00EE5986">
        <w:t xml:space="preserve"> </w:t>
      </w:r>
      <w:r w:rsidR="00EE5986">
        <w:t>foram</w:t>
      </w:r>
      <w:r w:rsidR="00EE5986" w:rsidRPr="00EE5986">
        <w:t xml:space="preserve"> utilizado</w:t>
      </w:r>
      <w:r w:rsidR="00EE5986">
        <w:t>s, descreva</w:t>
      </w:r>
      <w:r w:rsidR="00EE5986" w:rsidRPr="00EE5986">
        <w:t xml:space="preserve"> os benefícios, destaques e conquistas decorrentes do uso do </w:t>
      </w:r>
      <w:proofErr w:type="spellStart"/>
      <w:r w:rsidR="00EE5986" w:rsidRPr="00EE5986">
        <w:t>openBIM</w:t>
      </w:r>
      <w:proofErr w:type="spellEnd"/>
      <w:r w:rsidR="00EE5986" w:rsidRPr="00EE5986">
        <w:t xml:space="preserve"> no projeto ou iniciativa.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780B4C" w:rsidTr="00802145">
        <w:tc>
          <w:tcPr>
            <w:tcW w:w="8644" w:type="dxa"/>
          </w:tcPr>
          <w:p w:rsidR="00780B4C" w:rsidRDefault="00780B4C" w:rsidP="00802145"/>
          <w:p w:rsidR="00780B4C" w:rsidRDefault="00780B4C" w:rsidP="00802145"/>
        </w:tc>
      </w:tr>
    </w:tbl>
    <w:p w:rsidR="00470B24" w:rsidRDefault="00470B24" w:rsidP="00470B24">
      <w:pPr>
        <w:spacing w:after="0"/>
      </w:pPr>
    </w:p>
    <w:p w:rsidR="00780B4C" w:rsidRDefault="00780B4C" w:rsidP="00470B24">
      <w:pPr>
        <w:rPr>
          <w:b/>
        </w:rPr>
      </w:pPr>
    </w:p>
    <w:p w:rsidR="00DE04F3" w:rsidRDefault="00DE04F3" w:rsidP="00470B24">
      <w:pPr>
        <w:rPr>
          <w:b/>
        </w:rPr>
      </w:pPr>
    </w:p>
    <w:p w:rsidR="00DE04F3" w:rsidRDefault="00DE04F3" w:rsidP="00470B24">
      <w:pPr>
        <w:rPr>
          <w:b/>
        </w:rPr>
      </w:pPr>
    </w:p>
    <w:p w:rsidR="00470B24" w:rsidRDefault="00470B24" w:rsidP="00470B24">
      <w:pPr>
        <w:rPr>
          <w:b/>
        </w:rPr>
      </w:pPr>
      <w:r w:rsidRPr="00DF0D63">
        <w:rPr>
          <w:b/>
        </w:rPr>
        <w:lastRenderedPageBreak/>
        <w:t xml:space="preserve">PARTE </w:t>
      </w:r>
      <w:r w:rsidR="00DE04F3">
        <w:rPr>
          <w:b/>
        </w:rPr>
        <w:t>G</w:t>
      </w:r>
      <w:r w:rsidRPr="00DF0D63">
        <w:rPr>
          <w:b/>
        </w:rPr>
        <w:t xml:space="preserve"> – </w:t>
      </w:r>
      <w:r>
        <w:rPr>
          <w:b/>
        </w:rPr>
        <w:t>Imagens</w:t>
      </w:r>
    </w:p>
    <w:p w:rsidR="00470B24" w:rsidRDefault="00470B24" w:rsidP="00470B24">
      <w:pPr>
        <w:jc w:val="both"/>
        <w:rPr>
          <w:b/>
        </w:rPr>
      </w:pPr>
      <w:r>
        <w:rPr>
          <w:b/>
        </w:rPr>
        <w:t>Anexe quantas imagens desejar para ilustrar os modelos BIM, o empreendimento e/ou os resultados obtidos.</w:t>
      </w:r>
    </w:p>
    <w:p w:rsidR="001850E0" w:rsidRDefault="001850E0" w:rsidP="00003BA6">
      <w:pPr>
        <w:spacing w:after="0"/>
        <w:jc w:val="both"/>
      </w:pPr>
      <w:r>
        <w:t xml:space="preserve">Se desejar mostrar vídeos ou imagens grandes ou em quantidade inviável para anexar aqui, indique </w:t>
      </w:r>
      <w:r w:rsidR="00682CC0">
        <w:t xml:space="preserve">abaixo </w:t>
      </w:r>
      <w:r>
        <w:t>um link de compartilhamento dos arquivos em nuvem (certifique-se que o acesso possa ser feito apenas através do link indicado, sem necessidade de senha</w:t>
      </w:r>
      <w:r w:rsidR="00AE6C90">
        <w:t>, e com duração de acesso até, pelo menos, maio/2026</w:t>
      </w:r>
      <w:r>
        <w:t>).</w:t>
      </w:r>
    </w:p>
    <w:p w:rsidR="001850E0" w:rsidRDefault="001850E0" w:rsidP="001850E0">
      <w:pPr>
        <w:spacing w:after="0"/>
      </w:pPr>
    </w:p>
    <w:p w:rsidR="001850E0" w:rsidRDefault="001850E0" w:rsidP="001850E0">
      <w:pPr>
        <w:spacing w:after="0"/>
      </w:pPr>
    </w:p>
    <w:p w:rsidR="001850E0" w:rsidRDefault="001850E0" w:rsidP="001850E0">
      <w:pPr>
        <w:spacing w:after="0"/>
      </w:pPr>
    </w:p>
    <w:p w:rsidR="001850E0" w:rsidRDefault="001850E0" w:rsidP="001850E0">
      <w:pPr>
        <w:spacing w:after="0"/>
      </w:pPr>
    </w:p>
    <w:p w:rsidR="00DE04F3" w:rsidRDefault="00DE04F3" w:rsidP="001850E0">
      <w:pPr>
        <w:spacing w:after="0"/>
      </w:pPr>
    </w:p>
    <w:p w:rsidR="00DE04F3" w:rsidRDefault="00DE04F3" w:rsidP="001850E0">
      <w:pPr>
        <w:spacing w:after="0"/>
      </w:pPr>
    </w:p>
    <w:p w:rsidR="00DE04F3" w:rsidRDefault="00DE04F3" w:rsidP="001850E0">
      <w:pPr>
        <w:spacing w:after="0"/>
      </w:pPr>
    </w:p>
    <w:p w:rsidR="00DE04F3" w:rsidRDefault="00DE04F3" w:rsidP="001850E0">
      <w:pPr>
        <w:spacing w:after="0"/>
      </w:pPr>
    </w:p>
    <w:p w:rsidR="00DE04F3" w:rsidRDefault="00DE04F3" w:rsidP="001850E0">
      <w:pPr>
        <w:spacing w:after="0"/>
      </w:pPr>
    </w:p>
    <w:p w:rsidR="001850E0" w:rsidRDefault="001850E0" w:rsidP="001850E0">
      <w:pPr>
        <w:spacing w:after="0"/>
      </w:pPr>
    </w:p>
    <w:p w:rsidR="00194908" w:rsidRDefault="00194908" w:rsidP="00194908">
      <w:pPr>
        <w:jc w:val="both"/>
      </w:pPr>
      <w:r>
        <w:t xml:space="preserve">Declaro que tenho conhecimento dos termos do regulamento do </w:t>
      </w:r>
      <w:r w:rsidR="00AE6C90">
        <w:rPr>
          <w:b/>
          <w:i/>
        </w:rPr>
        <w:t>III P</w:t>
      </w:r>
      <w:r w:rsidR="00F0115A">
        <w:rPr>
          <w:b/>
          <w:i/>
        </w:rPr>
        <w:t>RÊMIO BIM FÓRUM BRASIL</w:t>
      </w:r>
      <w:r>
        <w:rPr>
          <w:b/>
          <w:i/>
        </w:rPr>
        <w:t xml:space="preserve"> </w:t>
      </w:r>
      <w:r>
        <w:t>ao qual es</w:t>
      </w:r>
      <w:r w:rsidR="00E0453C">
        <w:t>s</w:t>
      </w:r>
      <w:r>
        <w:t>a inscrição está submetida e que todas as informações fornecidas neste formulário são a expressão da verdade.</w:t>
      </w:r>
      <w:r w:rsidR="006C7877">
        <w:t xml:space="preserve"> Declaro ainda que obtive consentimento e aprovação de todas as partes interessadas, participantes do projeto relacionado à essa submissão, para a participação no Prêmio.</w:t>
      </w:r>
    </w:p>
    <w:p w:rsidR="00EE5986" w:rsidRDefault="00EE5986" w:rsidP="001850E0"/>
    <w:p w:rsidR="004B6EFE" w:rsidRDefault="004B6EFE" w:rsidP="001850E0"/>
    <w:p w:rsidR="001850E0" w:rsidRDefault="001850E0" w:rsidP="001850E0">
      <w:r>
        <w:t>Local, data e assinatura</w:t>
      </w:r>
      <w:r w:rsidR="004B6EFE">
        <w:t xml:space="preserve"> </w:t>
      </w:r>
      <w:r w:rsidR="0083674D">
        <w:t>certificada</w:t>
      </w:r>
      <w:r>
        <w:t>.</w:t>
      </w:r>
    </w:p>
    <w:p w:rsidR="00DE04F3" w:rsidRDefault="00DE04F3" w:rsidP="001850E0"/>
    <w:p w:rsidR="00DE04F3" w:rsidRDefault="00DE04F3" w:rsidP="001850E0"/>
    <w:p w:rsidR="00425F86" w:rsidRPr="00425F86" w:rsidRDefault="00425F86" w:rsidP="00470B24">
      <w:pPr>
        <w:jc w:val="both"/>
        <w:rPr>
          <w:b/>
          <w:bCs/>
        </w:rPr>
      </w:pPr>
      <w:r w:rsidRPr="00425F86">
        <w:rPr>
          <w:b/>
          <w:bCs/>
        </w:rPr>
        <w:t>O</w:t>
      </w:r>
      <w:r>
        <w:rPr>
          <w:b/>
          <w:bCs/>
        </w:rPr>
        <w:t>bs. 1</w:t>
      </w:r>
      <w:r w:rsidRPr="00425F86">
        <w:rPr>
          <w:b/>
          <w:bCs/>
        </w:rPr>
        <w:t>: USE QUANTAS LINHAS DESEJAR PARA CADA CAMPO DO FORMULÁRIO.</w:t>
      </w:r>
    </w:p>
    <w:p w:rsidR="00307004" w:rsidRDefault="00425F86">
      <w:pPr>
        <w:rPr>
          <w:b/>
        </w:rPr>
      </w:pPr>
      <w:r>
        <w:rPr>
          <w:b/>
        </w:rPr>
        <w:t xml:space="preserve">Obs. 2: </w:t>
      </w:r>
      <w:r w:rsidR="0082613F">
        <w:rPr>
          <w:b/>
        </w:rPr>
        <w:t>PARA ENVIAR ESSE DOCUMENTO, PREENCHA, SALVE EM FORMATO PDF E ASSINE COM CERTIFICADO DIGITAL (GOV.BR, ETC.).</w:t>
      </w:r>
    </w:p>
    <w:sectPr w:rsidR="00307004" w:rsidSect="00CC10A0">
      <w:headerReference w:type="default" r:id="rId8"/>
      <w:footerReference w:type="default" r:id="rId9"/>
      <w:pgSz w:w="11906" w:h="16838"/>
      <w:pgMar w:top="2977" w:right="1701" w:bottom="212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2A7F90" w:rsidRDefault="002A7F90" w:rsidP="00A4688C">
      <w:pPr>
        <w:spacing w:after="0" w:line="240" w:lineRule="auto"/>
      </w:pPr>
      <w:r>
        <w:separator/>
      </w:r>
    </w:p>
  </w:endnote>
  <w:endnote w:type="continuationSeparator" w:id="0">
    <w:p w:rsidR="002A7F90" w:rsidRDefault="002A7F90" w:rsidP="00A468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741631884"/>
      <w:docPartObj>
        <w:docPartGallery w:val="Page Numbers (Bottom of Page)"/>
        <w:docPartUnique/>
      </w:docPartObj>
    </w:sdtPr>
    <w:sdtContent>
      <w:p w:rsidR="00657859" w:rsidRDefault="00D94003" w:rsidP="00D94003">
        <w:pPr>
          <w:pStyle w:val="Rodap"/>
        </w:pPr>
        <w:r>
          <w:t xml:space="preserve"> </w:t>
        </w:r>
        <w:r w:rsidR="00657859">
          <w:t xml:space="preserve">pág. </w:t>
        </w:r>
        <w:r w:rsidR="00657859">
          <w:fldChar w:fldCharType="begin"/>
        </w:r>
        <w:r w:rsidR="00657859">
          <w:instrText>PAGE   \* MERGEFORMAT</w:instrText>
        </w:r>
        <w:r w:rsidR="00657859">
          <w:fldChar w:fldCharType="separate"/>
        </w:r>
        <w:r w:rsidR="00657859">
          <w:rPr>
            <w:noProof/>
          </w:rPr>
          <w:t>18</w:t>
        </w:r>
        <w:r w:rsidR="00657859">
          <w:fldChar w:fldCharType="end"/>
        </w:r>
        <w:r w:rsidR="00657859">
          <w:t xml:space="preserve"> de </w:t>
        </w:r>
        <w:fldSimple w:instr=" NUMPAGES   \* MERGEFORMAT ">
          <w:r w:rsidR="00657859">
            <w:rPr>
              <w:noProof/>
            </w:rPr>
            <w:t>18</w:t>
          </w:r>
        </w:fldSimple>
      </w:p>
    </w:sdtContent>
  </w:sdt>
  <w:p w:rsidR="00657859" w:rsidRDefault="00657859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2A7F90" w:rsidRDefault="002A7F90" w:rsidP="00A4688C">
      <w:pPr>
        <w:spacing w:after="0" w:line="240" w:lineRule="auto"/>
      </w:pPr>
      <w:r>
        <w:separator/>
      </w:r>
    </w:p>
  </w:footnote>
  <w:footnote w:type="continuationSeparator" w:id="0">
    <w:p w:rsidR="002A7F90" w:rsidRDefault="002A7F90" w:rsidP="00A4688C">
      <w:pPr>
        <w:spacing w:after="0" w:line="240" w:lineRule="auto"/>
      </w:pPr>
      <w:r>
        <w:continuationSeparator/>
      </w:r>
    </w:p>
  </w:footnote>
  <w:footnote w:id="1">
    <w:p w:rsidR="00EE5986" w:rsidRDefault="00EE5986">
      <w:pPr>
        <w:pStyle w:val="Textodenotaderodap"/>
      </w:pPr>
      <w:r>
        <w:rPr>
          <w:rStyle w:val="Refdenotaderodap"/>
        </w:rPr>
        <w:footnoteRef/>
      </w:r>
      <w:r>
        <w:t xml:space="preserve"> IFC, BCF, IDM, IDS, </w:t>
      </w:r>
      <w:proofErr w:type="spellStart"/>
      <w:r>
        <w:t>bSDD</w:t>
      </w:r>
      <w:proofErr w:type="spellEnd"/>
      <w:r>
        <w:t xml:space="preserve">, </w:t>
      </w:r>
      <w:proofErr w:type="spellStart"/>
      <w:r>
        <w:t>openCDE</w:t>
      </w:r>
      <w:proofErr w:type="spellEnd"/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EB0E5A" w:rsidRDefault="00EB0E5A">
    <w:pPr>
      <w:pStyle w:val="Cabealh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01D5003B" wp14:editId="637683B7">
          <wp:simplePos x="0" y="0"/>
          <wp:positionH relativeFrom="column">
            <wp:posOffset>-1067680</wp:posOffset>
          </wp:positionH>
          <wp:positionV relativeFrom="paragraph">
            <wp:posOffset>-471049</wp:posOffset>
          </wp:positionV>
          <wp:extent cx="7571499" cy="10706100"/>
          <wp:effectExtent l="0" t="0" r="0" b="0"/>
          <wp:wrapNone/>
          <wp:docPr id="11427737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6274772" name="Imagem 211627477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71499" cy="107061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4C7507"/>
    <w:multiLevelType w:val="hybridMultilevel"/>
    <w:tmpl w:val="6416F7E8"/>
    <w:lvl w:ilvl="0" w:tplc="04160019">
      <w:start w:val="1"/>
      <w:numFmt w:val="lowerLetter"/>
      <w:lvlText w:val="%1."/>
      <w:lvlJc w:val="left"/>
      <w:pPr>
        <w:ind w:left="720" w:hanging="360"/>
      </w:pPr>
    </w:lvl>
    <w:lvl w:ilvl="1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20A4971C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462AE7"/>
    <w:multiLevelType w:val="hybridMultilevel"/>
    <w:tmpl w:val="178A6B64"/>
    <w:lvl w:ilvl="0" w:tplc="DDF8FDC2">
      <w:start w:val="1"/>
      <w:numFmt w:val="bullet"/>
      <w:lvlText w:val="⃣"/>
      <w:lvlJc w:val="left"/>
      <w:pPr>
        <w:ind w:left="1288" w:hanging="360"/>
      </w:pPr>
      <w:rPr>
        <w:rFonts w:ascii="Segoe UI Symbol" w:hAnsi="Segoe UI 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 w15:restartNumberingAfterBreak="0">
    <w:nsid w:val="0FE92134"/>
    <w:multiLevelType w:val="hybridMultilevel"/>
    <w:tmpl w:val="E5E63A6C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12E92935"/>
    <w:multiLevelType w:val="hybridMultilevel"/>
    <w:tmpl w:val="E9BA4440"/>
    <w:lvl w:ilvl="0" w:tplc="DDF8FDC2">
      <w:start w:val="1"/>
      <w:numFmt w:val="bullet"/>
      <w:lvlText w:val="⃣"/>
      <w:lvlJc w:val="left"/>
      <w:pPr>
        <w:ind w:left="1004" w:hanging="360"/>
      </w:pPr>
      <w:rPr>
        <w:rFonts w:ascii="Segoe UI Symbol" w:hAnsi="Segoe UI 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AE3145"/>
    <w:multiLevelType w:val="hybridMultilevel"/>
    <w:tmpl w:val="D4C07528"/>
    <w:lvl w:ilvl="0" w:tplc="87040504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36F13A8"/>
    <w:multiLevelType w:val="hybridMultilevel"/>
    <w:tmpl w:val="591E5340"/>
    <w:lvl w:ilvl="0" w:tplc="60F2BB0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AE727A1"/>
    <w:multiLevelType w:val="hybridMultilevel"/>
    <w:tmpl w:val="B69295D6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16000B">
      <w:start w:val="1"/>
      <w:numFmt w:val="bullet"/>
      <w:lvlText w:val=""/>
      <w:lvlJc w:val="left"/>
      <w:pPr>
        <w:ind w:left="2880" w:hanging="360"/>
      </w:pPr>
      <w:rPr>
        <w:rFonts w:ascii="Wingdings" w:hAnsi="Wingdings" w:hint="default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F59286B"/>
    <w:multiLevelType w:val="hybridMultilevel"/>
    <w:tmpl w:val="79D8EC9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40165E8E"/>
    <w:multiLevelType w:val="hybridMultilevel"/>
    <w:tmpl w:val="7C30B3D8"/>
    <w:lvl w:ilvl="0" w:tplc="04160017">
      <w:start w:val="1"/>
      <w:numFmt w:val="lowerLetter"/>
      <w:lvlText w:val="%1)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3B6323B"/>
    <w:multiLevelType w:val="hybridMultilevel"/>
    <w:tmpl w:val="9606FA52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59219652">
    <w:abstractNumId w:val="6"/>
  </w:num>
  <w:num w:numId="2" w16cid:durableId="1558010030">
    <w:abstractNumId w:val="0"/>
  </w:num>
  <w:num w:numId="3" w16cid:durableId="2123264579">
    <w:abstractNumId w:val="7"/>
  </w:num>
  <w:num w:numId="4" w16cid:durableId="2059277084">
    <w:abstractNumId w:val="8"/>
  </w:num>
  <w:num w:numId="5" w16cid:durableId="1662465362">
    <w:abstractNumId w:val="9"/>
  </w:num>
  <w:num w:numId="6" w16cid:durableId="325475661">
    <w:abstractNumId w:val="4"/>
  </w:num>
  <w:num w:numId="7" w16cid:durableId="483277980">
    <w:abstractNumId w:val="5"/>
  </w:num>
  <w:num w:numId="8" w16cid:durableId="1725367963">
    <w:abstractNumId w:val="2"/>
  </w:num>
  <w:num w:numId="9" w16cid:durableId="1333946875">
    <w:abstractNumId w:val="3"/>
  </w:num>
  <w:num w:numId="10" w16cid:durableId="18493218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16AA"/>
    <w:rsid w:val="00002094"/>
    <w:rsid w:val="00003BA6"/>
    <w:rsid w:val="00003F2B"/>
    <w:rsid w:val="00011EDB"/>
    <w:rsid w:val="0003389C"/>
    <w:rsid w:val="00044FF0"/>
    <w:rsid w:val="00053BAE"/>
    <w:rsid w:val="00054365"/>
    <w:rsid w:val="000603E5"/>
    <w:rsid w:val="0006564A"/>
    <w:rsid w:val="000659F1"/>
    <w:rsid w:val="0007522E"/>
    <w:rsid w:val="0007578B"/>
    <w:rsid w:val="00082B45"/>
    <w:rsid w:val="00087AE1"/>
    <w:rsid w:val="00092BDF"/>
    <w:rsid w:val="000931D8"/>
    <w:rsid w:val="000C556A"/>
    <w:rsid w:val="000D2FD1"/>
    <w:rsid w:val="000D7292"/>
    <w:rsid w:val="000D7D7C"/>
    <w:rsid w:val="000E216F"/>
    <w:rsid w:val="000F07E4"/>
    <w:rsid w:val="000F5147"/>
    <w:rsid w:val="000F5BE8"/>
    <w:rsid w:val="000F722A"/>
    <w:rsid w:val="0010153C"/>
    <w:rsid w:val="001058F5"/>
    <w:rsid w:val="00107E60"/>
    <w:rsid w:val="00111C2C"/>
    <w:rsid w:val="0011361C"/>
    <w:rsid w:val="00113B0B"/>
    <w:rsid w:val="001144F5"/>
    <w:rsid w:val="0012289D"/>
    <w:rsid w:val="0012552B"/>
    <w:rsid w:val="001259EB"/>
    <w:rsid w:val="00131E5D"/>
    <w:rsid w:val="00132835"/>
    <w:rsid w:val="00133BAF"/>
    <w:rsid w:val="00135582"/>
    <w:rsid w:val="001432B8"/>
    <w:rsid w:val="00143BCD"/>
    <w:rsid w:val="00162E33"/>
    <w:rsid w:val="0017218A"/>
    <w:rsid w:val="00174971"/>
    <w:rsid w:val="00180D1D"/>
    <w:rsid w:val="00181FE0"/>
    <w:rsid w:val="001850E0"/>
    <w:rsid w:val="001859FC"/>
    <w:rsid w:val="00194908"/>
    <w:rsid w:val="001977E2"/>
    <w:rsid w:val="001A0523"/>
    <w:rsid w:val="001A56FA"/>
    <w:rsid w:val="001B4801"/>
    <w:rsid w:val="001D4671"/>
    <w:rsid w:val="001D5051"/>
    <w:rsid w:val="001E1834"/>
    <w:rsid w:val="0020116B"/>
    <w:rsid w:val="002048FC"/>
    <w:rsid w:val="00204E54"/>
    <w:rsid w:val="002058A4"/>
    <w:rsid w:val="00206156"/>
    <w:rsid w:val="002115D0"/>
    <w:rsid w:val="002218ED"/>
    <w:rsid w:val="00222D8F"/>
    <w:rsid w:val="00223AA0"/>
    <w:rsid w:val="00251E6B"/>
    <w:rsid w:val="00256B32"/>
    <w:rsid w:val="0026309C"/>
    <w:rsid w:val="002642E4"/>
    <w:rsid w:val="00267E82"/>
    <w:rsid w:val="002718AD"/>
    <w:rsid w:val="00274FCF"/>
    <w:rsid w:val="00294259"/>
    <w:rsid w:val="002A7F90"/>
    <w:rsid w:val="002B2C91"/>
    <w:rsid w:val="002B4EE4"/>
    <w:rsid w:val="002C3A22"/>
    <w:rsid w:val="002C61D1"/>
    <w:rsid w:val="002E10E5"/>
    <w:rsid w:val="002E4F57"/>
    <w:rsid w:val="00307004"/>
    <w:rsid w:val="00335ED0"/>
    <w:rsid w:val="003363EB"/>
    <w:rsid w:val="00357C4C"/>
    <w:rsid w:val="00362B4F"/>
    <w:rsid w:val="00363891"/>
    <w:rsid w:val="00365F21"/>
    <w:rsid w:val="00370646"/>
    <w:rsid w:val="00375087"/>
    <w:rsid w:val="00382BE0"/>
    <w:rsid w:val="003841AE"/>
    <w:rsid w:val="00391E25"/>
    <w:rsid w:val="00394A32"/>
    <w:rsid w:val="003960D8"/>
    <w:rsid w:val="00397683"/>
    <w:rsid w:val="003B1F08"/>
    <w:rsid w:val="003B3848"/>
    <w:rsid w:val="003B3AC5"/>
    <w:rsid w:val="003B7418"/>
    <w:rsid w:val="003E4D95"/>
    <w:rsid w:val="003F7489"/>
    <w:rsid w:val="0040114D"/>
    <w:rsid w:val="00405457"/>
    <w:rsid w:val="004220D0"/>
    <w:rsid w:val="00423069"/>
    <w:rsid w:val="00425F86"/>
    <w:rsid w:val="00431C3C"/>
    <w:rsid w:val="0044267B"/>
    <w:rsid w:val="004441F5"/>
    <w:rsid w:val="004670F8"/>
    <w:rsid w:val="00470B24"/>
    <w:rsid w:val="0047147E"/>
    <w:rsid w:val="00475618"/>
    <w:rsid w:val="00482BAA"/>
    <w:rsid w:val="00497FDD"/>
    <w:rsid w:val="004A0029"/>
    <w:rsid w:val="004A40EE"/>
    <w:rsid w:val="004A59B5"/>
    <w:rsid w:val="004B6EFE"/>
    <w:rsid w:val="004C34F8"/>
    <w:rsid w:val="004D0432"/>
    <w:rsid w:val="004D2BAB"/>
    <w:rsid w:val="004D36B4"/>
    <w:rsid w:val="004D3CE4"/>
    <w:rsid w:val="004E1EBF"/>
    <w:rsid w:val="004E61B4"/>
    <w:rsid w:val="004F657A"/>
    <w:rsid w:val="00530069"/>
    <w:rsid w:val="00530247"/>
    <w:rsid w:val="00532A87"/>
    <w:rsid w:val="005343F6"/>
    <w:rsid w:val="00536068"/>
    <w:rsid w:val="00544C64"/>
    <w:rsid w:val="00552188"/>
    <w:rsid w:val="00553E7A"/>
    <w:rsid w:val="00573326"/>
    <w:rsid w:val="005948BC"/>
    <w:rsid w:val="005A0F31"/>
    <w:rsid w:val="005A2919"/>
    <w:rsid w:val="005B55C9"/>
    <w:rsid w:val="005C512E"/>
    <w:rsid w:val="005D32AF"/>
    <w:rsid w:val="005E1947"/>
    <w:rsid w:val="005E325E"/>
    <w:rsid w:val="005F134E"/>
    <w:rsid w:val="00605D69"/>
    <w:rsid w:val="00613960"/>
    <w:rsid w:val="0062282D"/>
    <w:rsid w:val="00634666"/>
    <w:rsid w:val="00657859"/>
    <w:rsid w:val="00661ACC"/>
    <w:rsid w:val="0067326C"/>
    <w:rsid w:val="00673C5A"/>
    <w:rsid w:val="00682CC0"/>
    <w:rsid w:val="00687516"/>
    <w:rsid w:val="00693899"/>
    <w:rsid w:val="00695D68"/>
    <w:rsid w:val="006A0492"/>
    <w:rsid w:val="006B0C2E"/>
    <w:rsid w:val="006B265F"/>
    <w:rsid w:val="006C7877"/>
    <w:rsid w:val="006D2612"/>
    <w:rsid w:val="006D50C7"/>
    <w:rsid w:val="006D571F"/>
    <w:rsid w:val="006E219F"/>
    <w:rsid w:val="006E39D5"/>
    <w:rsid w:val="006E47E6"/>
    <w:rsid w:val="006E4CE9"/>
    <w:rsid w:val="006F542F"/>
    <w:rsid w:val="0070158C"/>
    <w:rsid w:val="00704BD8"/>
    <w:rsid w:val="0070500C"/>
    <w:rsid w:val="00713AA5"/>
    <w:rsid w:val="00726470"/>
    <w:rsid w:val="0073016C"/>
    <w:rsid w:val="007367A4"/>
    <w:rsid w:val="00746904"/>
    <w:rsid w:val="0074706E"/>
    <w:rsid w:val="0075692F"/>
    <w:rsid w:val="00760DCD"/>
    <w:rsid w:val="00766DEB"/>
    <w:rsid w:val="0077266F"/>
    <w:rsid w:val="00776577"/>
    <w:rsid w:val="00780B4C"/>
    <w:rsid w:val="007817CB"/>
    <w:rsid w:val="00782C74"/>
    <w:rsid w:val="007928A1"/>
    <w:rsid w:val="007A14A8"/>
    <w:rsid w:val="007A4060"/>
    <w:rsid w:val="007A47A0"/>
    <w:rsid w:val="007A5C2B"/>
    <w:rsid w:val="007B05F3"/>
    <w:rsid w:val="007B4F0C"/>
    <w:rsid w:val="007B62B8"/>
    <w:rsid w:val="007C4092"/>
    <w:rsid w:val="008010B5"/>
    <w:rsid w:val="00810FFB"/>
    <w:rsid w:val="0081129D"/>
    <w:rsid w:val="008156F5"/>
    <w:rsid w:val="008200E2"/>
    <w:rsid w:val="008205B9"/>
    <w:rsid w:val="0082485D"/>
    <w:rsid w:val="0082613F"/>
    <w:rsid w:val="00833B0C"/>
    <w:rsid w:val="008352C5"/>
    <w:rsid w:val="008355B8"/>
    <w:rsid w:val="0083630C"/>
    <w:rsid w:val="0083674D"/>
    <w:rsid w:val="00843240"/>
    <w:rsid w:val="00845731"/>
    <w:rsid w:val="00857428"/>
    <w:rsid w:val="00857BB9"/>
    <w:rsid w:val="008629EA"/>
    <w:rsid w:val="00872963"/>
    <w:rsid w:val="00884486"/>
    <w:rsid w:val="008A18BF"/>
    <w:rsid w:val="008A2989"/>
    <w:rsid w:val="008B059D"/>
    <w:rsid w:val="008C4A6A"/>
    <w:rsid w:val="008D3337"/>
    <w:rsid w:val="008D4BFB"/>
    <w:rsid w:val="008E6CD8"/>
    <w:rsid w:val="008E77A1"/>
    <w:rsid w:val="008F40A4"/>
    <w:rsid w:val="00903508"/>
    <w:rsid w:val="00911839"/>
    <w:rsid w:val="009354CB"/>
    <w:rsid w:val="009360B8"/>
    <w:rsid w:val="00960813"/>
    <w:rsid w:val="0096298B"/>
    <w:rsid w:val="00964B9F"/>
    <w:rsid w:val="00976C00"/>
    <w:rsid w:val="009816AA"/>
    <w:rsid w:val="00990B8F"/>
    <w:rsid w:val="00994227"/>
    <w:rsid w:val="009A09B0"/>
    <w:rsid w:val="009B1BA7"/>
    <w:rsid w:val="009B4954"/>
    <w:rsid w:val="009B535B"/>
    <w:rsid w:val="009C135D"/>
    <w:rsid w:val="009E689E"/>
    <w:rsid w:val="009F32EB"/>
    <w:rsid w:val="00A018EC"/>
    <w:rsid w:val="00A11AD0"/>
    <w:rsid w:val="00A4688C"/>
    <w:rsid w:val="00A60800"/>
    <w:rsid w:val="00A63EFF"/>
    <w:rsid w:val="00A83531"/>
    <w:rsid w:val="00AA03C1"/>
    <w:rsid w:val="00AA3274"/>
    <w:rsid w:val="00AA3880"/>
    <w:rsid w:val="00AC2C90"/>
    <w:rsid w:val="00AC62F7"/>
    <w:rsid w:val="00AD6130"/>
    <w:rsid w:val="00AE6C90"/>
    <w:rsid w:val="00AF1D75"/>
    <w:rsid w:val="00B023E7"/>
    <w:rsid w:val="00B1658D"/>
    <w:rsid w:val="00B35027"/>
    <w:rsid w:val="00B8189F"/>
    <w:rsid w:val="00B85707"/>
    <w:rsid w:val="00B87188"/>
    <w:rsid w:val="00B920AB"/>
    <w:rsid w:val="00B948E8"/>
    <w:rsid w:val="00BA0432"/>
    <w:rsid w:val="00BA3C1C"/>
    <w:rsid w:val="00BA5586"/>
    <w:rsid w:val="00BA6DF0"/>
    <w:rsid w:val="00BB0C6B"/>
    <w:rsid w:val="00BB0FA7"/>
    <w:rsid w:val="00BB12C1"/>
    <w:rsid w:val="00BB494B"/>
    <w:rsid w:val="00BC32DB"/>
    <w:rsid w:val="00BE7314"/>
    <w:rsid w:val="00BF1D19"/>
    <w:rsid w:val="00BF53BC"/>
    <w:rsid w:val="00C03DED"/>
    <w:rsid w:val="00C14E6E"/>
    <w:rsid w:val="00C21EBC"/>
    <w:rsid w:val="00C35278"/>
    <w:rsid w:val="00C41701"/>
    <w:rsid w:val="00C628C3"/>
    <w:rsid w:val="00C809C0"/>
    <w:rsid w:val="00C902E7"/>
    <w:rsid w:val="00C9135E"/>
    <w:rsid w:val="00C97C41"/>
    <w:rsid w:val="00CA1DF6"/>
    <w:rsid w:val="00CB6262"/>
    <w:rsid w:val="00CC10A0"/>
    <w:rsid w:val="00CC1991"/>
    <w:rsid w:val="00CE1793"/>
    <w:rsid w:val="00CF0A3A"/>
    <w:rsid w:val="00CF6AE5"/>
    <w:rsid w:val="00CF78C6"/>
    <w:rsid w:val="00D04E8E"/>
    <w:rsid w:val="00D24F78"/>
    <w:rsid w:val="00D25820"/>
    <w:rsid w:val="00D271BC"/>
    <w:rsid w:val="00D42290"/>
    <w:rsid w:val="00D5393F"/>
    <w:rsid w:val="00D72C0A"/>
    <w:rsid w:val="00D8528C"/>
    <w:rsid w:val="00D94003"/>
    <w:rsid w:val="00DA1300"/>
    <w:rsid w:val="00DA6D31"/>
    <w:rsid w:val="00DC5597"/>
    <w:rsid w:val="00DC69C3"/>
    <w:rsid w:val="00DC6E3A"/>
    <w:rsid w:val="00DE04F3"/>
    <w:rsid w:val="00DF0D63"/>
    <w:rsid w:val="00DF361D"/>
    <w:rsid w:val="00E02F23"/>
    <w:rsid w:val="00E0453C"/>
    <w:rsid w:val="00E06B65"/>
    <w:rsid w:val="00E10BC5"/>
    <w:rsid w:val="00E12267"/>
    <w:rsid w:val="00E231D8"/>
    <w:rsid w:val="00E26A96"/>
    <w:rsid w:val="00E32A33"/>
    <w:rsid w:val="00E41AA6"/>
    <w:rsid w:val="00E45B03"/>
    <w:rsid w:val="00E467D5"/>
    <w:rsid w:val="00E46E41"/>
    <w:rsid w:val="00E539E4"/>
    <w:rsid w:val="00E81C7C"/>
    <w:rsid w:val="00EB0E5A"/>
    <w:rsid w:val="00EB4229"/>
    <w:rsid w:val="00EC1A14"/>
    <w:rsid w:val="00EC5141"/>
    <w:rsid w:val="00EC5F94"/>
    <w:rsid w:val="00ED019B"/>
    <w:rsid w:val="00ED38BF"/>
    <w:rsid w:val="00EE0F33"/>
    <w:rsid w:val="00EE5986"/>
    <w:rsid w:val="00EE6824"/>
    <w:rsid w:val="00EF1523"/>
    <w:rsid w:val="00F0115A"/>
    <w:rsid w:val="00F151A6"/>
    <w:rsid w:val="00F17542"/>
    <w:rsid w:val="00F20F9D"/>
    <w:rsid w:val="00F2652C"/>
    <w:rsid w:val="00F3381A"/>
    <w:rsid w:val="00F33A58"/>
    <w:rsid w:val="00F41CB6"/>
    <w:rsid w:val="00F52979"/>
    <w:rsid w:val="00F54464"/>
    <w:rsid w:val="00F60114"/>
    <w:rsid w:val="00F64448"/>
    <w:rsid w:val="00F82100"/>
    <w:rsid w:val="00F87AD4"/>
    <w:rsid w:val="00F95BB1"/>
    <w:rsid w:val="00FA2B8D"/>
    <w:rsid w:val="00FB0423"/>
    <w:rsid w:val="00FB0E4D"/>
    <w:rsid w:val="00FB123E"/>
    <w:rsid w:val="00FB7076"/>
    <w:rsid w:val="00FC77FD"/>
    <w:rsid w:val="00FD327B"/>
    <w:rsid w:val="00FD38BC"/>
    <w:rsid w:val="00FD594B"/>
    <w:rsid w:val="00FE16F8"/>
    <w:rsid w:val="00FE20A4"/>
    <w:rsid w:val="00FE4490"/>
    <w:rsid w:val="00FE4A4B"/>
    <w:rsid w:val="00FF0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44F53C4"/>
  <w15:docId w15:val="{D29AB459-17FB-4530-BAD2-F8D685339B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4A6A"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FD327B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A4688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4688C"/>
  </w:style>
  <w:style w:type="paragraph" w:styleId="Rodap">
    <w:name w:val="footer"/>
    <w:basedOn w:val="Normal"/>
    <w:link w:val="RodapChar"/>
    <w:uiPriority w:val="99"/>
    <w:unhideWhenUsed/>
    <w:rsid w:val="00A4688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4688C"/>
  </w:style>
  <w:style w:type="character" w:styleId="Hyperlink">
    <w:name w:val="Hyperlink"/>
    <w:basedOn w:val="Fontepargpadro"/>
    <w:uiPriority w:val="99"/>
    <w:unhideWhenUsed/>
    <w:rsid w:val="00E81C7C"/>
    <w:rPr>
      <w:color w:val="0000FF" w:themeColor="hyperlink"/>
      <w:u w:val="single"/>
    </w:rPr>
  </w:style>
  <w:style w:type="character" w:styleId="Refdecomentrio">
    <w:name w:val="annotation reference"/>
    <w:basedOn w:val="Fontepargpadro"/>
    <w:uiPriority w:val="99"/>
    <w:semiHidden/>
    <w:unhideWhenUsed/>
    <w:rsid w:val="006F542F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6F542F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6F542F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6F542F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6F542F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F54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F542F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4441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oPendente">
    <w:name w:val="Unresolved Mention"/>
    <w:basedOn w:val="Fontepargpadro"/>
    <w:uiPriority w:val="99"/>
    <w:semiHidden/>
    <w:unhideWhenUsed/>
    <w:rsid w:val="0077266F"/>
    <w:rPr>
      <w:color w:val="605E5C"/>
      <w:shd w:val="clear" w:color="auto" w:fill="E1DFDD"/>
    </w:rPr>
  </w:style>
  <w:style w:type="character" w:styleId="HiperlinkVisitado">
    <w:name w:val="FollowedHyperlink"/>
    <w:basedOn w:val="Fontepargpadro"/>
    <w:uiPriority w:val="99"/>
    <w:semiHidden/>
    <w:unhideWhenUsed/>
    <w:rsid w:val="004670F8"/>
    <w:rPr>
      <w:color w:val="800080" w:themeColor="followedHyperlink"/>
      <w:u w:val="single"/>
    </w:rPr>
  </w:style>
  <w:style w:type="paragraph" w:styleId="Reviso">
    <w:name w:val="Revision"/>
    <w:hidden/>
    <w:uiPriority w:val="99"/>
    <w:semiHidden/>
    <w:rsid w:val="00D72C0A"/>
    <w:pPr>
      <w:spacing w:after="0" w:line="240" w:lineRule="auto"/>
    </w:p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EE5986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EE5986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EE5986"/>
    <w:rPr>
      <w:vertAlign w:val="superscript"/>
    </w:rPr>
  </w:style>
  <w:style w:type="paragraph" w:styleId="NormalWeb">
    <w:name w:val="Normal (Web)"/>
    <w:basedOn w:val="Normal"/>
    <w:uiPriority w:val="99"/>
    <w:semiHidden/>
    <w:unhideWhenUsed/>
    <w:rsid w:val="004D36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343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54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03BF54-FA7B-4307-B04F-F0B125CAE8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9</Pages>
  <Words>1654</Words>
  <Characters>8933</Characters>
  <Application>Microsoft Office Word</Application>
  <DocSecurity>0</DocSecurity>
  <Lines>74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USP</Company>
  <LinksUpToDate>false</LinksUpToDate>
  <CharactersWithSpaces>10566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Eduardo Toledo Santos</dc:creator>
  <cp:lastModifiedBy>Eduardo Toledo</cp:lastModifiedBy>
  <cp:revision>6</cp:revision>
  <cp:lastPrinted>2016-03-03T12:24:00Z</cp:lastPrinted>
  <dcterms:created xsi:type="dcterms:W3CDTF">2025-10-30T16:47:00Z</dcterms:created>
  <dcterms:modified xsi:type="dcterms:W3CDTF">2025-10-30T16:54:00Z</dcterms:modified>
</cp:coreProperties>
</file>