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FDCDDA" w14:textId="726E8093" w:rsidR="00B1658D" w:rsidRDefault="00EB0E5A" w:rsidP="00FD327B">
      <w:pPr>
        <w:jc w:val="center"/>
        <w:rPr>
          <w:b/>
          <w:sz w:val="28"/>
        </w:rPr>
      </w:pPr>
      <w:r>
        <w:rPr>
          <w:b/>
          <w:sz w:val="28"/>
        </w:rPr>
        <w:t>I</w:t>
      </w:r>
      <w:r w:rsidR="001F593F">
        <w:rPr>
          <w:b/>
          <w:sz w:val="28"/>
        </w:rPr>
        <w:t>V</w:t>
      </w:r>
      <w:r>
        <w:rPr>
          <w:b/>
          <w:sz w:val="28"/>
        </w:rPr>
        <w:t xml:space="preserve"> </w:t>
      </w:r>
      <w:r w:rsidR="00B023E7">
        <w:rPr>
          <w:b/>
          <w:sz w:val="28"/>
        </w:rPr>
        <w:t>PRÊMIO BIM</w:t>
      </w:r>
      <w:r w:rsidR="003B3848">
        <w:rPr>
          <w:b/>
          <w:sz w:val="28"/>
        </w:rPr>
        <w:t xml:space="preserve"> FÓRUM BRASIL</w:t>
      </w:r>
    </w:p>
    <w:p w14:paraId="72CEDA97" w14:textId="77777777" w:rsidR="00470B24" w:rsidRDefault="00470B24" w:rsidP="00470B24">
      <w:pPr>
        <w:rPr>
          <w:b/>
        </w:rPr>
      </w:pPr>
      <w:r>
        <w:rPr>
          <w:b/>
        </w:rPr>
        <w:t xml:space="preserve">Formulário de </w:t>
      </w:r>
      <w:r w:rsidR="001850E0">
        <w:rPr>
          <w:b/>
        </w:rPr>
        <w:t>Candidatura</w:t>
      </w:r>
      <w:r>
        <w:rPr>
          <w:b/>
        </w:rPr>
        <w:t xml:space="preserve"> – CATEGORIA </w:t>
      </w:r>
      <w:r w:rsidR="00661ACC">
        <w:rPr>
          <w:b/>
        </w:rPr>
        <w:t>CONSTRUÇÃO</w:t>
      </w:r>
      <w:r w:rsidR="00BA0432">
        <w:rPr>
          <w:b/>
        </w:rPr>
        <w:t xml:space="preserve"> DE </w:t>
      </w:r>
      <w:r w:rsidR="004D1DA3">
        <w:rPr>
          <w:b/>
        </w:rPr>
        <w:t>INFRAESTRUTURA</w:t>
      </w:r>
      <w:r>
        <w:rPr>
          <w:b/>
        </w:rPr>
        <w:t xml:space="preserve"> </w:t>
      </w:r>
    </w:p>
    <w:p w14:paraId="04A4CE1E" w14:textId="77777777" w:rsidR="00470B24" w:rsidRPr="00DF0D63" w:rsidRDefault="00470B24" w:rsidP="00470B24">
      <w:pPr>
        <w:rPr>
          <w:b/>
        </w:rPr>
      </w:pPr>
      <w:r w:rsidRPr="00DF0D63">
        <w:rPr>
          <w:b/>
        </w:rPr>
        <w:t>PARTE A – Identificação</w:t>
      </w:r>
    </w:p>
    <w:p w14:paraId="418400BB" w14:textId="77777777" w:rsidR="00BA0432" w:rsidRDefault="00BA0432" w:rsidP="001850E0">
      <w:r>
        <w:t>Título da inscrição:________________________________________________________</w:t>
      </w:r>
    </w:p>
    <w:p w14:paraId="001CE9BE" w14:textId="77777777" w:rsidR="001850E0" w:rsidRPr="00990B8F" w:rsidRDefault="001850E0" w:rsidP="001850E0">
      <w:r w:rsidRPr="00990B8F">
        <w:t>Nome do responsável pela inscrição:_________________________________________</w:t>
      </w:r>
    </w:p>
    <w:p w14:paraId="703FCF66" w14:textId="77777777" w:rsidR="001850E0" w:rsidRDefault="001850E0" w:rsidP="001850E0">
      <w:r w:rsidRPr="00990B8F">
        <w:t>Profissão:___________________  Cargo/Função:_______________________________</w:t>
      </w:r>
    </w:p>
    <w:p w14:paraId="5B0470CB" w14:textId="77777777" w:rsidR="001850E0" w:rsidRPr="00990B8F" w:rsidRDefault="001850E0" w:rsidP="001850E0">
      <w:r>
        <w:t>Tel. Com. (__)_____________</w:t>
      </w:r>
      <w:r w:rsidRPr="00990B8F">
        <w:t>____ Cel: (__)_____________e-mail:_</w:t>
      </w:r>
      <w:r>
        <w:t>________________</w:t>
      </w:r>
    </w:p>
    <w:p w14:paraId="546803D2" w14:textId="77777777" w:rsidR="001850E0" w:rsidRPr="00990B8F" w:rsidRDefault="001850E0" w:rsidP="001850E0">
      <w:r w:rsidRPr="00990B8F">
        <w:t>Empresa / Instituição: _____________________________________________________</w:t>
      </w:r>
    </w:p>
    <w:p w14:paraId="35677498" w14:textId="77777777" w:rsidR="001850E0" w:rsidRPr="00990B8F" w:rsidRDefault="001850E0" w:rsidP="001850E0">
      <w:r w:rsidRPr="00990B8F">
        <w:t>Rua/Av._____________________________ nº_______, Cidade:______________  UF:___</w:t>
      </w:r>
    </w:p>
    <w:p w14:paraId="5CF0B4DF" w14:textId="77777777" w:rsidR="001850E0" w:rsidRPr="00990B8F" w:rsidRDefault="001850E0" w:rsidP="001850E0">
      <w:r w:rsidRPr="00990B8F">
        <w:t xml:space="preserve">CEP:___________________ </w:t>
      </w:r>
      <w:r>
        <w:t xml:space="preserve"> website:  http://___________________________________</w:t>
      </w:r>
    </w:p>
    <w:p w14:paraId="1957BE0F" w14:textId="77777777" w:rsidR="001850E0" w:rsidRDefault="001850E0" w:rsidP="001850E0">
      <w:r w:rsidRPr="00990B8F">
        <w:t>Nome do Empreendimento:_________________________________________________</w:t>
      </w:r>
    </w:p>
    <w:p w14:paraId="56230044" w14:textId="77777777" w:rsidR="00CC10A0" w:rsidRDefault="00CC10A0" w:rsidP="001850E0">
      <w:r>
        <w:t>Localização do Empreendimento (cidade/UF):___________________________________</w:t>
      </w:r>
    </w:p>
    <w:p w14:paraId="17CE2119" w14:textId="77777777" w:rsidR="00470B24" w:rsidRPr="00990B8F" w:rsidRDefault="00470B24" w:rsidP="00470B24">
      <w:r w:rsidRPr="00990B8F">
        <w:t>Contratante / cliente:______________________________________________________</w:t>
      </w:r>
    </w:p>
    <w:p w14:paraId="59D8813D" w14:textId="77777777" w:rsidR="00470B24" w:rsidRPr="00990B8F" w:rsidRDefault="00470B24" w:rsidP="00470B24">
      <w:r w:rsidRPr="00990B8F">
        <w:t xml:space="preserve">Estado atual:  </w:t>
      </w:r>
      <w:r w:rsidRPr="00990B8F">
        <w:sym w:font="Wingdings" w:char="F06F"/>
      </w:r>
      <w:r w:rsidRPr="00990B8F">
        <w:t xml:space="preserve"> Projeto </w:t>
      </w:r>
      <w:r w:rsidR="001850E0">
        <w:t xml:space="preserve">Finalizado </w:t>
      </w:r>
      <w:r w:rsidRPr="00990B8F">
        <w:t xml:space="preserve"> </w:t>
      </w:r>
      <w:r w:rsidRPr="00990B8F">
        <w:sym w:font="Wingdings" w:char="F06F"/>
      </w:r>
      <w:r w:rsidRPr="00990B8F">
        <w:t xml:space="preserve"> Implantação  </w:t>
      </w:r>
      <w:r w:rsidRPr="00990B8F">
        <w:sym w:font="Wingdings" w:char="F06F"/>
      </w:r>
      <w:r w:rsidRPr="00990B8F">
        <w:t xml:space="preserve"> Construção  </w:t>
      </w:r>
      <w:r w:rsidRPr="00990B8F">
        <w:sym w:font="Wingdings" w:char="F06F"/>
      </w:r>
      <w:r w:rsidRPr="00990B8F">
        <w:t xml:space="preserve"> Concluído  </w:t>
      </w:r>
      <w:r w:rsidRPr="00990B8F">
        <w:sym w:font="Wingdings" w:char="F06F"/>
      </w:r>
      <w:r w:rsidRPr="00990B8F">
        <w:t xml:space="preserve"> Em uso  </w:t>
      </w:r>
    </w:p>
    <w:p w14:paraId="61E2F419" w14:textId="77777777" w:rsidR="001850E0" w:rsidRDefault="001850E0" w:rsidP="001850E0">
      <w:r w:rsidRPr="00990B8F">
        <w:t xml:space="preserve">Data de início </w:t>
      </w:r>
      <w:r>
        <w:t xml:space="preserve">do empreendimento:_________ </w:t>
      </w:r>
      <w:r w:rsidRPr="00990B8F">
        <w:t>Data de conclusão</w:t>
      </w:r>
      <w:r>
        <w:t xml:space="preserve"> (real ou prevista)</w:t>
      </w:r>
      <w:r w:rsidRPr="00990B8F">
        <w:t>:________</w:t>
      </w:r>
    </w:p>
    <w:p w14:paraId="5ABB5559" w14:textId="77777777" w:rsidR="008352C5" w:rsidRDefault="008352C5" w:rsidP="008352C5">
      <w:r>
        <w:t>Tipo de empreendimento (assinale mais de um item, se for o caso):</w:t>
      </w:r>
    </w:p>
    <w:p w14:paraId="5FC6113F" w14:textId="77777777" w:rsidR="004D1DA3" w:rsidRPr="007A5996" w:rsidRDefault="004D1DA3" w:rsidP="004D1DA3">
      <w:pPr>
        <w:rPr>
          <w:b/>
          <w:bCs/>
        </w:rPr>
      </w:pPr>
      <w:r w:rsidRPr="007A5996">
        <w:rPr>
          <w:b/>
          <w:bCs/>
        </w:rPr>
        <w:t>Transporte — Rodoviário e estruturas associadas</w:t>
      </w:r>
    </w:p>
    <w:p w14:paraId="4C907687" w14:textId="77777777" w:rsidR="004D1DA3" w:rsidRPr="007A5996" w:rsidRDefault="004D1DA3" w:rsidP="004D1DA3">
      <w:pPr>
        <w:spacing w:after="0" w:line="240" w:lineRule="auto"/>
        <w:ind w:left="360"/>
      </w:pPr>
      <w:r w:rsidRPr="007A5996">
        <w:rPr>
          <w:rFonts w:ascii="Segoe UI Symbol" w:hAnsi="Segoe UI Symbol" w:cs="Segoe UI Symbol"/>
        </w:rPr>
        <w:t>☐</w:t>
      </w:r>
      <w:r w:rsidRPr="007A5996">
        <w:t xml:space="preserve"> Rodovia / Autoestrada / BR / Estrada duplicada</w:t>
      </w:r>
    </w:p>
    <w:p w14:paraId="5D1FEE4F" w14:textId="77777777" w:rsidR="004D1DA3" w:rsidRPr="007A5996" w:rsidRDefault="004D1DA3" w:rsidP="004D1DA3">
      <w:pPr>
        <w:spacing w:after="0" w:line="240" w:lineRule="auto"/>
        <w:ind w:left="360"/>
      </w:pPr>
      <w:r w:rsidRPr="007A5996">
        <w:rPr>
          <w:rFonts w:ascii="Segoe UI Symbol" w:hAnsi="Segoe UI Symbol" w:cs="Segoe UI Symbol"/>
        </w:rPr>
        <w:t>☐</w:t>
      </w:r>
      <w:r w:rsidRPr="007A5996">
        <w:t xml:space="preserve"> Trevo / Intercambio rodoviário</w:t>
      </w:r>
    </w:p>
    <w:p w14:paraId="2D0641AA" w14:textId="77777777" w:rsidR="004D1DA3" w:rsidRPr="007A5996" w:rsidRDefault="004D1DA3" w:rsidP="004D1DA3">
      <w:pPr>
        <w:spacing w:after="0" w:line="240" w:lineRule="auto"/>
        <w:ind w:left="360"/>
      </w:pPr>
      <w:r w:rsidRPr="007A5996">
        <w:rPr>
          <w:rFonts w:ascii="Segoe UI Symbol" w:hAnsi="Segoe UI Symbol" w:cs="Segoe UI Symbol"/>
        </w:rPr>
        <w:t>☐</w:t>
      </w:r>
      <w:r w:rsidRPr="007A5996">
        <w:t xml:space="preserve"> Viaduto</w:t>
      </w:r>
    </w:p>
    <w:p w14:paraId="6411DEFD" w14:textId="77777777" w:rsidR="004D1DA3" w:rsidRPr="007A5996" w:rsidRDefault="004D1DA3" w:rsidP="004D1DA3">
      <w:pPr>
        <w:spacing w:after="0" w:line="240" w:lineRule="auto"/>
        <w:ind w:left="360"/>
      </w:pPr>
      <w:r w:rsidRPr="007A5996">
        <w:rPr>
          <w:rFonts w:ascii="Segoe UI Symbol" w:hAnsi="Segoe UI Symbol" w:cs="Segoe UI Symbol"/>
        </w:rPr>
        <w:t>☐</w:t>
      </w:r>
      <w:r w:rsidRPr="007A5996">
        <w:t xml:space="preserve"> Ponte (rodoviária) — pênsil, estaiada, arco, de viga, etc.</w:t>
      </w:r>
    </w:p>
    <w:p w14:paraId="1CA46DA6" w14:textId="77777777" w:rsidR="004D1DA3" w:rsidRPr="007A5996" w:rsidRDefault="004D1DA3" w:rsidP="004D1DA3">
      <w:pPr>
        <w:spacing w:after="0" w:line="240" w:lineRule="auto"/>
        <w:ind w:left="360"/>
      </w:pPr>
      <w:r w:rsidRPr="007A5996">
        <w:rPr>
          <w:rFonts w:ascii="Segoe UI Symbol" w:hAnsi="Segoe UI Symbol" w:cs="Segoe UI Symbol"/>
        </w:rPr>
        <w:t>☐</w:t>
      </w:r>
      <w:r w:rsidRPr="007A5996">
        <w:t xml:space="preserve"> Túnel rodoviário (simples, duplo, alívio)</w:t>
      </w:r>
    </w:p>
    <w:p w14:paraId="6B0F35B2" w14:textId="77777777" w:rsidR="004D1DA3" w:rsidRPr="007A5996" w:rsidRDefault="004D1DA3" w:rsidP="004D1DA3">
      <w:pPr>
        <w:spacing w:after="0" w:line="240" w:lineRule="auto"/>
        <w:ind w:left="360"/>
      </w:pPr>
      <w:r w:rsidRPr="007A5996">
        <w:rPr>
          <w:rFonts w:ascii="Segoe UI Symbol" w:hAnsi="Segoe UI Symbol" w:cs="Segoe UI Symbol"/>
        </w:rPr>
        <w:t>☐</w:t>
      </w:r>
      <w:r w:rsidRPr="007A5996">
        <w:t xml:space="preserve"> Ponte ferroviária</w:t>
      </w:r>
    </w:p>
    <w:p w14:paraId="418BD6F0" w14:textId="77777777" w:rsidR="004D1DA3" w:rsidRPr="007A5996" w:rsidRDefault="004D1DA3" w:rsidP="004D1DA3">
      <w:pPr>
        <w:spacing w:after="0" w:line="240" w:lineRule="auto"/>
        <w:ind w:left="360"/>
      </w:pPr>
      <w:r w:rsidRPr="007A5996">
        <w:rPr>
          <w:rFonts w:ascii="Segoe UI Symbol" w:hAnsi="Segoe UI Symbol" w:cs="Segoe UI Symbol"/>
        </w:rPr>
        <w:t>☐</w:t>
      </w:r>
      <w:r w:rsidRPr="007A5996">
        <w:t xml:space="preserve"> Passarela / Passagens pedonais</w:t>
      </w:r>
    </w:p>
    <w:p w14:paraId="2CC196F8" w14:textId="77777777" w:rsidR="004D1DA3" w:rsidRPr="007A5996" w:rsidRDefault="004D1DA3" w:rsidP="004D1DA3">
      <w:pPr>
        <w:spacing w:after="0" w:line="240" w:lineRule="auto"/>
        <w:ind w:left="360"/>
      </w:pPr>
      <w:r w:rsidRPr="007A5996">
        <w:rPr>
          <w:rFonts w:ascii="Segoe UI Symbol" w:hAnsi="Segoe UI Symbol" w:cs="Segoe UI Symbol"/>
        </w:rPr>
        <w:t>☐</w:t>
      </w:r>
      <w:r w:rsidRPr="007A5996">
        <w:t xml:space="preserve"> Pátio e terminais de ônibus / estação rodoviária</w:t>
      </w:r>
    </w:p>
    <w:p w14:paraId="19C98382" w14:textId="77777777" w:rsidR="004D1DA3" w:rsidRPr="007A5996" w:rsidRDefault="004D1DA3" w:rsidP="004D1DA3">
      <w:pPr>
        <w:spacing w:after="0" w:line="240" w:lineRule="auto"/>
        <w:ind w:left="360"/>
      </w:pPr>
      <w:r w:rsidRPr="007A5996">
        <w:rPr>
          <w:rFonts w:ascii="Segoe UI Symbol" w:hAnsi="Segoe UI Symbol" w:cs="Segoe UI Symbol"/>
        </w:rPr>
        <w:t>☐</w:t>
      </w:r>
      <w:r w:rsidRPr="007A5996">
        <w:t xml:space="preserve"> Estacionamento / edifício-garagem</w:t>
      </w:r>
    </w:p>
    <w:p w14:paraId="62C6DCC7" w14:textId="77777777" w:rsidR="004D1DA3" w:rsidRPr="007A5996" w:rsidRDefault="004D1DA3" w:rsidP="004D1DA3">
      <w:pPr>
        <w:spacing w:after="0" w:line="240" w:lineRule="auto"/>
        <w:ind w:left="360"/>
      </w:pPr>
      <w:r w:rsidRPr="007A5996">
        <w:rPr>
          <w:rFonts w:ascii="Segoe UI Symbol" w:hAnsi="Segoe UI Symbol" w:cs="Segoe UI Symbol"/>
        </w:rPr>
        <w:t>☐</w:t>
      </w:r>
      <w:r w:rsidRPr="007A5996">
        <w:t xml:space="preserve"> Praças de pedágio / cabines de cobrança</w:t>
      </w:r>
    </w:p>
    <w:p w14:paraId="0210B43C" w14:textId="77777777" w:rsidR="004D1DA3" w:rsidRDefault="004D1DA3" w:rsidP="004D1DA3">
      <w:pPr>
        <w:spacing w:after="0" w:line="240" w:lineRule="auto"/>
        <w:ind w:left="360"/>
      </w:pPr>
      <w:r w:rsidRPr="007A5996">
        <w:rPr>
          <w:rFonts w:ascii="Segoe UI Symbol" w:hAnsi="Segoe UI Symbol" w:cs="Segoe UI Symbol"/>
        </w:rPr>
        <w:t>☐</w:t>
      </w:r>
      <w:r w:rsidRPr="007A5996">
        <w:t xml:space="preserve"> Corredores exclusivos (BRT) e estações BRT</w:t>
      </w:r>
    </w:p>
    <w:p w14:paraId="55DF1186" w14:textId="77777777" w:rsidR="004D1DA3" w:rsidRDefault="004D1DA3" w:rsidP="004D1DA3">
      <w:pPr>
        <w:spacing w:after="0" w:line="240" w:lineRule="auto"/>
        <w:ind w:left="360"/>
      </w:pPr>
    </w:p>
    <w:p w14:paraId="69B03691" w14:textId="77777777" w:rsidR="004D1DA3" w:rsidRPr="007A5996" w:rsidRDefault="004D1DA3" w:rsidP="004D1DA3">
      <w:pPr>
        <w:spacing w:after="0" w:line="240" w:lineRule="auto"/>
        <w:ind w:left="360"/>
        <w:rPr>
          <w:b/>
          <w:bCs/>
        </w:rPr>
      </w:pPr>
      <w:r w:rsidRPr="007A5996">
        <w:rPr>
          <w:b/>
          <w:bCs/>
        </w:rPr>
        <w:t>Transporte Ferroviário e Metropolitano</w:t>
      </w:r>
    </w:p>
    <w:p w14:paraId="282A574E" w14:textId="77777777" w:rsidR="004D1DA3" w:rsidRPr="007A5996" w:rsidRDefault="004D1DA3" w:rsidP="004D1DA3">
      <w:pPr>
        <w:spacing w:after="0" w:line="240" w:lineRule="auto"/>
        <w:ind w:left="360"/>
      </w:pPr>
      <w:r w:rsidRPr="007A5996">
        <w:rPr>
          <w:rFonts w:ascii="Segoe UI Symbol" w:hAnsi="Segoe UI Symbol" w:cs="Segoe UI Symbol"/>
        </w:rPr>
        <w:t>☐</w:t>
      </w:r>
      <w:r w:rsidRPr="007A5996">
        <w:t xml:space="preserve"> Linha férrea convencional (via única / via dupla)</w:t>
      </w:r>
    </w:p>
    <w:p w14:paraId="7B64241F" w14:textId="77777777" w:rsidR="004D1DA3" w:rsidRPr="007A5996" w:rsidRDefault="004D1DA3" w:rsidP="004D1DA3">
      <w:pPr>
        <w:spacing w:after="0" w:line="240" w:lineRule="auto"/>
        <w:ind w:left="360"/>
      </w:pPr>
      <w:r w:rsidRPr="007A5996">
        <w:rPr>
          <w:rFonts w:ascii="Segoe UI Symbol" w:hAnsi="Segoe UI Symbol" w:cs="Segoe UI Symbol"/>
        </w:rPr>
        <w:t>☐</w:t>
      </w:r>
      <w:r w:rsidRPr="007A5996">
        <w:t xml:space="preserve"> Ferrovia de alta velocidade (HSR)</w:t>
      </w:r>
    </w:p>
    <w:p w14:paraId="4BCAC2D4" w14:textId="77777777" w:rsidR="004D1DA3" w:rsidRPr="007A5996" w:rsidRDefault="004D1DA3" w:rsidP="004D1DA3">
      <w:pPr>
        <w:spacing w:after="0" w:line="240" w:lineRule="auto"/>
        <w:ind w:left="360"/>
      </w:pPr>
      <w:r w:rsidRPr="007A5996">
        <w:rPr>
          <w:rFonts w:ascii="Segoe UI Symbol" w:hAnsi="Segoe UI Symbol" w:cs="Segoe UI Symbol"/>
        </w:rPr>
        <w:t>☐</w:t>
      </w:r>
      <w:r w:rsidRPr="007A5996">
        <w:t xml:space="preserve"> Trem de carga / malha de cargas</w:t>
      </w:r>
    </w:p>
    <w:p w14:paraId="3CA12BBD" w14:textId="77777777" w:rsidR="004D1DA3" w:rsidRPr="007A5996" w:rsidRDefault="004D1DA3" w:rsidP="004D1DA3">
      <w:pPr>
        <w:spacing w:after="0" w:line="240" w:lineRule="auto"/>
        <w:ind w:left="360"/>
      </w:pPr>
      <w:r w:rsidRPr="007A5996">
        <w:rPr>
          <w:rFonts w:ascii="Segoe UI Symbol" w:hAnsi="Segoe UI Symbol" w:cs="Segoe UI Symbol"/>
        </w:rPr>
        <w:t>☐</w:t>
      </w:r>
      <w:r w:rsidRPr="007A5996">
        <w:t xml:space="preserve"> Linha suburbana / regional</w:t>
      </w:r>
    </w:p>
    <w:p w14:paraId="0E17BAA5" w14:textId="77777777" w:rsidR="004D1DA3" w:rsidRPr="007A5996" w:rsidRDefault="004D1DA3" w:rsidP="004D1DA3">
      <w:pPr>
        <w:spacing w:after="0" w:line="240" w:lineRule="auto"/>
        <w:ind w:left="360"/>
      </w:pPr>
      <w:r w:rsidRPr="007A5996">
        <w:rPr>
          <w:rFonts w:ascii="Segoe UI Symbol" w:hAnsi="Segoe UI Symbol" w:cs="Segoe UI Symbol"/>
        </w:rPr>
        <w:t>☐</w:t>
      </w:r>
      <w:r w:rsidRPr="007A5996">
        <w:t xml:space="preserve"> Metrô / metroviário / Linha de trânsito rápido (subterrâneo, elevado ou a nível)</w:t>
      </w:r>
    </w:p>
    <w:p w14:paraId="3F5FFC45" w14:textId="77777777" w:rsidR="004D1DA3" w:rsidRPr="007A5996" w:rsidRDefault="004D1DA3" w:rsidP="004D1DA3">
      <w:pPr>
        <w:spacing w:after="0" w:line="240" w:lineRule="auto"/>
        <w:ind w:left="360"/>
      </w:pPr>
      <w:r w:rsidRPr="007A5996">
        <w:rPr>
          <w:rFonts w:ascii="Segoe UI Symbol" w:hAnsi="Segoe UI Symbol" w:cs="Segoe UI Symbol"/>
        </w:rPr>
        <w:t>☐</w:t>
      </w:r>
      <w:r w:rsidRPr="007A5996">
        <w:t xml:space="preserve"> VLT / Tram / bonde</w:t>
      </w:r>
    </w:p>
    <w:p w14:paraId="605DC2F9" w14:textId="77777777" w:rsidR="004D1DA3" w:rsidRPr="007A5996" w:rsidRDefault="004D1DA3" w:rsidP="004D1DA3">
      <w:pPr>
        <w:spacing w:after="0" w:line="240" w:lineRule="auto"/>
        <w:ind w:left="360"/>
      </w:pPr>
      <w:r w:rsidRPr="007A5996">
        <w:rPr>
          <w:rFonts w:ascii="Segoe UI Symbol" w:hAnsi="Segoe UI Symbol" w:cs="Segoe UI Symbol"/>
        </w:rPr>
        <w:t>☐</w:t>
      </w:r>
      <w:r w:rsidRPr="007A5996">
        <w:t xml:space="preserve"> Depósito de material rodante, oficinas e pátio de manobra</w:t>
      </w:r>
    </w:p>
    <w:p w14:paraId="080DB77B" w14:textId="77777777" w:rsidR="004D1DA3" w:rsidRPr="007A5996" w:rsidRDefault="004D1DA3" w:rsidP="004D1DA3">
      <w:pPr>
        <w:spacing w:after="0" w:line="240" w:lineRule="auto"/>
        <w:ind w:left="360"/>
      </w:pPr>
      <w:r w:rsidRPr="007A5996">
        <w:rPr>
          <w:rFonts w:ascii="Segoe UI Symbol" w:hAnsi="Segoe UI Symbol" w:cs="Segoe UI Symbol"/>
        </w:rPr>
        <w:t>☐</w:t>
      </w:r>
      <w:r w:rsidRPr="007A5996">
        <w:t xml:space="preserve"> Estação ferroviária / estação de passageiros</w:t>
      </w:r>
    </w:p>
    <w:p w14:paraId="1144A82D" w14:textId="77777777" w:rsidR="004D1DA3" w:rsidRPr="007A5996" w:rsidRDefault="004D1DA3" w:rsidP="004D1DA3">
      <w:pPr>
        <w:spacing w:after="0" w:line="240" w:lineRule="auto"/>
        <w:ind w:left="360"/>
      </w:pPr>
      <w:r w:rsidRPr="007A5996">
        <w:rPr>
          <w:rFonts w:ascii="Segoe UI Symbol" w:hAnsi="Segoe UI Symbol" w:cs="Segoe UI Symbol"/>
        </w:rPr>
        <w:t>☐</w:t>
      </w:r>
      <w:r w:rsidRPr="007A5996">
        <w:t xml:space="preserve"> Terminais intermodais (ferrovia + rodovia)</w:t>
      </w:r>
    </w:p>
    <w:p w14:paraId="11F48C8F" w14:textId="77777777" w:rsidR="004D1DA3" w:rsidRDefault="004D1DA3" w:rsidP="004D1DA3">
      <w:pPr>
        <w:spacing w:after="0" w:line="240" w:lineRule="auto"/>
        <w:ind w:left="360"/>
      </w:pPr>
      <w:r w:rsidRPr="007A5996">
        <w:rPr>
          <w:rFonts w:ascii="Segoe UI Symbol" w:hAnsi="Segoe UI Symbol" w:cs="Segoe UI Symbol"/>
        </w:rPr>
        <w:t>☐</w:t>
      </w:r>
      <w:r w:rsidRPr="007A5996">
        <w:t xml:space="preserve"> Sinalização e sistemas de controle ferroviário (CBTC, ETCS)</w:t>
      </w:r>
    </w:p>
    <w:p w14:paraId="6DC104FE" w14:textId="77777777" w:rsidR="004D1DA3" w:rsidRPr="007A5996" w:rsidRDefault="004D1DA3" w:rsidP="004D1DA3">
      <w:pPr>
        <w:spacing w:after="0" w:line="240" w:lineRule="auto"/>
        <w:ind w:left="360"/>
      </w:pPr>
    </w:p>
    <w:p w14:paraId="20E96336" w14:textId="77777777" w:rsidR="004D1DA3" w:rsidRPr="007A5996" w:rsidRDefault="004D1DA3" w:rsidP="004D1DA3">
      <w:pPr>
        <w:spacing w:after="0" w:line="240" w:lineRule="auto"/>
        <w:ind w:left="360"/>
        <w:rPr>
          <w:b/>
          <w:bCs/>
        </w:rPr>
      </w:pPr>
      <w:r w:rsidRPr="007A5996">
        <w:rPr>
          <w:b/>
          <w:bCs/>
        </w:rPr>
        <w:t>Aeroportos e Aviação</w:t>
      </w:r>
    </w:p>
    <w:p w14:paraId="348FC77D" w14:textId="77777777" w:rsidR="004D1DA3" w:rsidRPr="007A5996" w:rsidRDefault="004D1DA3" w:rsidP="004D1DA3">
      <w:pPr>
        <w:spacing w:after="0" w:line="240" w:lineRule="auto"/>
        <w:ind w:left="360"/>
      </w:pPr>
      <w:r w:rsidRPr="007A5996">
        <w:rPr>
          <w:rFonts w:ascii="Segoe UI Symbol" w:hAnsi="Segoe UI Symbol" w:cs="Segoe UI Symbol"/>
        </w:rPr>
        <w:t>☐</w:t>
      </w:r>
      <w:r w:rsidRPr="007A5996">
        <w:t xml:space="preserve"> Aeroporto civil (terminal de passageiros)</w:t>
      </w:r>
    </w:p>
    <w:p w14:paraId="0AE4DB15" w14:textId="77777777" w:rsidR="004D1DA3" w:rsidRPr="007A5996" w:rsidRDefault="004D1DA3" w:rsidP="004D1DA3">
      <w:pPr>
        <w:spacing w:after="0" w:line="240" w:lineRule="auto"/>
        <w:ind w:left="360"/>
      </w:pPr>
      <w:r w:rsidRPr="007A5996">
        <w:rPr>
          <w:rFonts w:ascii="Segoe UI Symbol" w:hAnsi="Segoe UI Symbol" w:cs="Segoe UI Symbol"/>
        </w:rPr>
        <w:t>☐</w:t>
      </w:r>
      <w:r w:rsidRPr="007A5996">
        <w:t xml:space="preserve"> Pistas / taxiways / pátio de aeronaves (apron)</w:t>
      </w:r>
    </w:p>
    <w:p w14:paraId="08B571D9" w14:textId="77777777" w:rsidR="004D1DA3" w:rsidRPr="007A5996" w:rsidRDefault="004D1DA3" w:rsidP="004D1DA3">
      <w:pPr>
        <w:spacing w:after="0" w:line="240" w:lineRule="auto"/>
        <w:ind w:left="360"/>
      </w:pPr>
      <w:r w:rsidRPr="007A5996">
        <w:rPr>
          <w:rFonts w:ascii="Segoe UI Symbol" w:hAnsi="Segoe UI Symbol" w:cs="Segoe UI Symbol"/>
        </w:rPr>
        <w:t>☐</w:t>
      </w:r>
      <w:r w:rsidRPr="007A5996">
        <w:t xml:space="preserve"> Torre de controle (ATC)</w:t>
      </w:r>
    </w:p>
    <w:p w14:paraId="33DD54AB" w14:textId="77777777" w:rsidR="004D1DA3" w:rsidRPr="007A5996" w:rsidRDefault="004D1DA3" w:rsidP="004D1DA3">
      <w:pPr>
        <w:spacing w:after="0" w:line="240" w:lineRule="auto"/>
        <w:ind w:left="360"/>
      </w:pPr>
      <w:r w:rsidRPr="007A5996">
        <w:rPr>
          <w:rFonts w:ascii="Segoe UI Symbol" w:hAnsi="Segoe UI Symbol" w:cs="Segoe UI Symbol"/>
        </w:rPr>
        <w:t>☐</w:t>
      </w:r>
      <w:r w:rsidRPr="007A5996">
        <w:t xml:space="preserve"> Terminal de cargas aéreas / cargo terminal</w:t>
      </w:r>
    </w:p>
    <w:p w14:paraId="4D05FEDC" w14:textId="77777777" w:rsidR="004D1DA3" w:rsidRPr="007A5996" w:rsidRDefault="004D1DA3" w:rsidP="004D1DA3">
      <w:pPr>
        <w:spacing w:after="0" w:line="240" w:lineRule="auto"/>
        <w:ind w:left="360"/>
      </w:pPr>
      <w:r w:rsidRPr="007A5996">
        <w:rPr>
          <w:rFonts w:ascii="Segoe UI Symbol" w:hAnsi="Segoe UI Symbol" w:cs="Segoe UI Symbol"/>
        </w:rPr>
        <w:t>☐</w:t>
      </w:r>
      <w:r w:rsidRPr="007A5996">
        <w:t xml:space="preserve"> Hangares e manutenção (MRO)</w:t>
      </w:r>
    </w:p>
    <w:p w14:paraId="7A0F167C" w14:textId="77777777" w:rsidR="004D1DA3" w:rsidRPr="007A5996" w:rsidRDefault="004D1DA3" w:rsidP="004D1DA3">
      <w:pPr>
        <w:spacing w:after="0" w:line="240" w:lineRule="auto"/>
        <w:ind w:left="360"/>
      </w:pPr>
      <w:r w:rsidRPr="007A5996">
        <w:rPr>
          <w:rFonts w:ascii="Segoe UI Symbol" w:hAnsi="Segoe UI Symbol" w:cs="Segoe UI Symbol"/>
        </w:rPr>
        <w:t>☐</w:t>
      </w:r>
      <w:r w:rsidRPr="007A5996">
        <w:t xml:space="preserve"> Aeroporto militar / base aérea</w:t>
      </w:r>
    </w:p>
    <w:p w14:paraId="2FDE87B6" w14:textId="77777777" w:rsidR="004D1DA3" w:rsidRPr="007A5996" w:rsidRDefault="004D1DA3" w:rsidP="004D1DA3">
      <w:pPr>
        <w:spacing w:after="0" w:line="240" w:lineRule="auto"/>
        <w:ind w:left="360"/>
      </w:pPr>
      <w:r w:rsidRPr="007A5996">
        <w:rPr>
          <w:rFonts w:ascii="Segoe UI Symbol" w:hAnsi="Segoe UI Symbol" w:cs="Segoe UI Symbol"/>
        </w:rPr>
        <w:t>☐</w:t>
      </w:r>
      <w:r w:rsidRPr="007A5996">
        <w:t xml:space="preserve"> Sistemas de iluminação e ILS / navegação</w:t>
      </w:r>
    </w:p>
    <w:p w14:paraId="070923EB" w14:textId="77777777" w:rsidR="004D1DA3" w:rsidRDefault="004D1DA3" w:rsidP="004D1DA3">
      <w:pPr>
        <w:spacing w:after="0" w:line="240" w:lineRule="auto"/>
        <w:ind w:left="360"/>
      </w:pPr>
      <w:r w:rsidRPr="007A5996">
        <w:rPr>
          <w:rFonts w:ascii="Segoe UI Symbol" w:hAnsi="Segoe UI Symbol" w:cs="Segoe UI Symbol"/>
        </w:rPr>
        <w:t>☐</w:t>
      </w:r>
      <w:r w:rsidRPr="007A5996">
        <w:t xml:space="preserve"> Fuel farm (tanques e sistema de abastecimento)</w:t>
      </w:r>
    </w:p>
    <w:p w14:paraId="04B396D6" w14:textId="77777777" w:rsidR="004D1DA3" w:rsidRPr="007A5996" w:rsidRDefault="004D1DA3" w:rsidP="004D1DA3">
      <w:pPr>
        <w:spacing w:after="0" w:line="240" w:lineRule="auto"/>
        <w:ind w:left="360"/>
      </w:pPr>
    </w:p>
    <w:p w14:paraId="78AE4683" w14:textId="77777777" w:rsidR="004D1DA3" w:rsidRPr="007A5996" w:rsidRDefault="004D1DA3" w:rsidP="004D1DA3">
      <w:pPr>
        <w:spacing w:after="0" w:line="240" w:lineRule="auto"/>
        <w:ind w:left="360"/>
        <w:rPr>
          <w:b/>
          <w:bCs/>
        </w:rPr>
      </w:pPr>
      <w:r w:rsidRPr="007A5996">
        <w:rPr>
          <w:b/>
          <w:bCs/>
        </w:rPr>
        <w:t>Portos, Hidrovias e Logística Marítima</w:t>
      </w:r>
    </w:p>
    <w:p w14:paraId="50D40753" w14:textId="77777777" w:rsidR="004D1DA3" w:rsidRPr="007A5996" w:rsidRDefault="004D1DA3" w:rsidP="004D1DA3">
      <w:pPr>
        <w:spacing w:after="0" w:line="240" w:lineRule="auto"/>
        <w:ind w:left="360"/>
      </w:pPr>
      <w:r w:rsidRPr="007A5996">
        <w:rPr>
          <w:rFonts w:ascii="Segoe UI Symbol" w:hAnsi="Segoe UI Symbol" w:cs="Segoe UI Symbol"/>
        </w:rPr>
        <w:t>☐</w:t>
      </w:r>
      <w:r w:rsidRPr="007A5996">
        <w:t xml:space="preserve"> Porto de águas profundas / porto comercial / terminal de containers</w:t>
      </w:r>
    </w:p>
    <w:p w14:paraId="7129DF2E" w14:textId="77777777" w:rsidR="004D1DA3" w:rsidRPr="007A5996" w:rsidRDefault="004D1DA3" w:rsidP="004D1DA3">
      <w:pPr>
        <w:spacing w:after="0" w:line="240" w:lineRule="auto"/>
        <w:ind w:left="360"/>
      </w:pPr>
      <w:r w:rsidRPr="007A5996">
        <w:rPr>
          <w:rFonts w:ascii="Segoe UI Symbol" w:hAnsi="Segoe UI Symbol" w:cs="Segoe UI Symbol"/>
        </w:rPr>
        <w:t>☐</w:t>
      </w:r>
      <w:r w:rsidRPr="007A5996">
        <w:t xml:space="preserve"> Cais, cais rodo-fluviais, píeres e molhes</w:t>
      </w:r>
    </w:p>
    <w:p w14:paraId="6E63D45B" w14:textId="77777777" w:rsidR="004D1DA3" w:rsidRPr="007A5996" w:rsidRDefault="004D1DA3" w:rsidP="004D1DA3">
      <w:pPr>
        <w:spacing w:after="0" w:line="240" w:lineRule="auto"/>
        <w:ind w:left="360"/>
      </w:pPr>
      <w:r w:rsidRPr="007A5996">
        <w:rPr>
          <w:rFonts w:ascii="Segoe UI Symbol" w:hAnsi="Segoe UI Symbol" w:cs="Segoe UI Symbol"/>
        </w:rPr>
        <w:t>☐</w:t>
      </w:r>
      <w:r w:rsidRPr="007A5996">
        <w:t xml:space="preserve"> Docas secos / docas flutuantes / estaleiros</w:t>
      </w:r>
    </w:p>
    <w:p w14:paraId="06D68F96" w14:textId="77777777" w:rsidR="004D1DA3" w:rsidRPr="007A5996" w:rsidRDefault="004D1DA3" w:rsidP="004D1DA3">
      <w:pPr>
        <w:spacing w:after="0" w:line="240" w:lineRule="auto"/>
        <w:ind w:left="360"/>
      </w:pPr>
      <w:r w:rsidRPr="007A5996">
        <w:rPr>
          <w:rFonts w:ascii="Segoe UI Symbol" w:hAnsi="Segoe UI Symbol" w:cs="Segoe UI Symbol"/>
        </w:rPr>
        <w:t>☐</w:t>
      </w:r>
      <w:r w:rsidRPr="007A5996">
        <w:t xml:space="preserve"> Terminal de grãos / terminal de granéis (sólidos e líquidos)</w:t>
      </w:r>
    </w:p>
    <w:p w14:paraId="704F2FF3" w14:textId="77777777" w:rsidR="004D1DA3" w:rsidRPr="007A5996" w:rsidRDefault="004D1DA3" w:rsidP="004D1DA3">
      <w:pPr>
        <w:spacing w:after="0" w:line="240" w:lineRule="auto"/>
        <w:ind w:left="360"/>
      </w:pPr>
      <w:r w:rsidRPr="007A5996">
        <w:rPr>
          <w:rFonts w:ascii="Segoe UI Symbol" w:hAnsi="Segoe UI Symbol" w:cs="Segoe UI Symbol"/>
        </w:rPr>
        <w:t>☐</w:t>
      </w:r>
      <w:r w:rsidRPr="007A5996">
        <w:t xml:space="preserve"> Terminal de petróleo e derivados (oleoduto-portuário)</w:t>
      </w:r>
    </w:p>
    <w:p w14:paraId="28EF81E7" w14:textId="77777777" w:rsidR="004D1DA3" w:rsidRPr="007A5996" w:rsidRDefault="004D1DA3" w:rsidP="004D1DA3">
      <w:pPr>
        <w:spacing w:after="0" w:line="240" w:lineRule="auto"/>
        <w:ind w:left="360"/>
      </w:pPr>
      <w:r w:rsidRPr="007A5996">
        <w:rPr>
          <w:rFonts w:ascii="Segoe UI Symbol" w:hAnsi="Segoe UI Symbol" w:cs="Segoe UI Symbol"/>
        </w:rPr>
        <w:t>☐</w:t>
      </w:r>
      <w:r w:rsidRPr="007A5996">
        <w:t xml:space="preserve"> Terminal de gás (LNG) e regaseificação</w:t>
      </w:r>
    </w:p>
    <w:p w14:paraId="075741E1" w14:textId="77777777" w:rsidR="004D1DA3" w:rsidRPr="007A5996" w:rsidRDefault="004D1DA3" w:rsidP="004D1DA3">
      <w:pPr>
        <w:spacing w:after="0" w:line="240" w:lineRule="auto"/>
        <w:ind w:left="360"/>
      </w:pPr>
      <w:r w:rsidRPr="007A5996">
        <w:rPr>
          <w:rFonts w:ascii="Segoe UI Symbol" w:hAnsi="Segoe UI Symbol" w:cs="Segoe UI Symbol"/>
        </w:rPr>
        <w:t>☐</w:t>
      </w:r>
      <w:r w:rsidRPr="007A5996">
        <w:t xml:space="preserve"> Sistema de balizamento, faróis e boias</w:t>
      </w:r>
    </w:p>
    <w:p w14:paraId="398708BD" w14:textId="77777777" w:rsidR="004D1DA3" w:rsidRPr="007A5996" w:rsidRDefault="004D1DA3" w:rsidP="004D1DA3">
      <w:pPr>
        <w:spacing w:after="0" w:line="240" w:lineRule="auto"/>
        <w:ind w:left="360"/>
      </w:pPr>
      <w:r w:rsidRPr="007A5996">
        <w:rPr>
          <w:rFonts w:ascii="Segoe UI Symbol" w:hAnsi="Segoe UI Symbol" w:cs="Segoe UI Symbol"/>
        </w:rPr>
        <w:t>☐</w:t>
      </w:r>
      <w:r w:rsidRPr="007A5996">
        <w:t xml:space="preserve"> Canal navegável / eclusas / comportas</w:t>
      </w:r>
    </w:p>
    <w:p w14:paraId="0C6716C0" w14:textId="77777777" w:rsidR="004D1DA3" w:rsidRDefault="004D1DA3" w:rsidP="004D1DA3">
      <w:pPr>
        <w:spacing w:after="0" w:line="240" w:lineRule="auto"/>
        <w:ind w:left="360"/>
      </w:pPr>
      <w:r w:rsidRPr="007A5996">
        <w:rPr>
          <w:rFonts w:ascii="Segoe UI Symbol" w:hAnsi="Segoe UI Symbol" w:cs="Segoe UI Symbol"/>
        </w:rPr>
        <w:t>☐</w:t>
      </w:r>
      <w:r w:rsidRPr="007A5996">
        <w:t xml:space="preserve"> Porto seco / centro intermodal logístico</w:t>
      </w:r>
    </w:p>
    <w:p w14:paraId="69E0804A" w14:textId="77777777" w:rsidR="004D1DA3" w:rsidRPr="007A5996" w:rsidRDefault="004D1DA3" w:rsidP="004D1DA3">
      <w:pPr>
        <w:spacing w:after="0" w:line="240" w:lineRule="auto"/>
        <w:ind w:left="360"/>
      </w:pPr>
    </w:p>
    <w:p w14:paraId="64A68E18" w14:textId="77777777" w:rsidR="004D1DA3" w:rsidRPr="007A5996" w:rsidRDefault="004D1DA3" w:rsidP="004D1DA3">
      <w:pPr>
        <w:spacing w:after="0" w:line="240" w:lineRule="auto"/>
        <w:ind w:left="360"/>
        <w:rPr>
          <w:b/>
          <w:bCs/>
        </w:rPr>
      </w:pPr>
      <w:r w:rsidRPr="007A5996">
        <w:rPr>
          <w:b/>
          <w:bCs/>
        </w:rPr>
        <w:t>Água, Saneamento e Recursos Hídricos</w:t>
      </w:r>
    </w:p>
    <w:p w14:paraId="64A6082E" w14:textId="77777777" w:rsidR="004D1DA3" w:rsidRPr="007A5996" w:rsidRDefault="004D1DA3" w:rsidP="004D1DA3">
      <w:pPr>
        <w:spacing w:after="0" w:line="240" w:lineRule="auto"/>
        <w:ind w:left="360"/>
      </w:pPr>
      <w:r w:rsidRPr="007A5996">
        <w:rPr>
          <w:rFonts w:ascii="Segoe UI Symbol" w:hAnsi="Segoe UI Symbol" w:cs="Segoe UI Symbol"/>
        </w:rPr>
        <w:t>☐</w:t>
      </w:r>
      <w:r w:rsidRPr="007A5996">
        <w:t xml:space="preserve"> Barragem / reservatório / represa</w:t>
      </w:r>
    </w:p>
    <w:p w14:paraId="5094C844" w14:textId="77777777" w:rsidR="004D1DA3" w:rsidRPr="007A5996" w:rsidRDefault="004D1DA3" w:rsidP="004D1DA3">
      <w:pPr>
        <w:spacing w:after="0" w:line="240" w:lineRule="auto"/>
        <w:ind w:left="360"/>
      </w:pPr>
      <w:r w:rsidRPr="007A5996">
        <w:rPr>
          <w:rFonts w:ascii="Segoe UI Symbol" w:hAnsi="Segoe UI Symbol" w:cs="Segoe UI Symbol"/>
        </w:rPr>
        <w:t>☐</w:t>
      </w:r>
      <w:r w:rsidRPr="007A5996">
        <w:t xml:space="preserve"> Usina hidrelétrica (inclui casa de força e vertedouro)</w:t>
      </w:r>
    </w:p>
    <w:p w14:paraId="76D3C6B2" w14:textId="77777777" w:rsidR="004D1DA3" w:rsidRPr="007A5996" w:rsidRDefault="004D1DA3" w:rsidP="004D1DA3">
      <w:pPr>
        <w:spacing w:after="0" w:line="240" w:lineRule="auto"/>
        <w:ind w:left="360"/>
      </w:pPr>
      <w:r w:rsidRPr="007A5996">
        <w:rPr>
          <w:rFonts w:ascii="Segoe UI Symbol" w:hAnsi="Segoe UI Symbol" w:cs="Segoe UI Symbol"/>
        </w:rPr>
        <w:t>☐</w:t>
      </w:r>
      <w:r w:rsidRPr="007A5996">
        <w:t xml:space="preserve"> Estação de tratamento de água (ETA)</w:t>
      </w:r>
    </w:p>
    <w:p w14:paraId="357A8D61" w14:textId="77777777" w:rsidR="004D1DA3" w:rsidRPr="007A5996" w:rsidRDefault="004D1DA3" w:rsidP="004D1DA3">
      <w:pPr>
        <w:spacing w:after="0" w:line="240" w:lineRule="auto"/>
        <w:ind w:left="360"/>
      </w:pPr>
      <w:r w:rsidRPr="007A5996">
        <w:rPr>
          <w:rFonts w:ascii="Segoe UI Symbol" w:hAnsi="Segoe UI Symbol" w:cs="Segoe UI Symbol"/>
        </w:rPr>
        <w:t>☐</w:t>
      </w:r>
      <w:r w:rsidRPr="007A5996">
        <w:t xml:space="preserve"> Estação de tratamento de esgoto (ETE)</w:t>
      </w:r>
    </w:p>
    <w:p w14:paraId="398E9FAD" w14:textId="77777777" w:rsidR="004D1DA3" w:rsidRPr="007A5996" w:rsidRDefault="004D1DA3" w:rsidP="004D1DA3">
      <w:pPr>
        <w:spacing w:after="0" w:line="240" w:lineRule="auto"/>
        <w:ind w:left="360"/>
      </w:pPr>
      <w:r w:rsidRPr="007A5996">
        <w:rPr>
          <w:rFonts w:ascii="Segoe UI Symbol" w:hAnsi="Segoe UI Symbol" w:cs="Segoe UI Symbol"/>
        </w:rPr>
        <w:t>☐</w:t>
      </w:r>
      <w:r w:rsidRPr="007A5996">
        <w:t xml:space="preserve"> Sistemas de adução (adutoras) e distribuição de água potável</w:t>
      </w:r>
    </w:p>
    <w:p w14:paraId="2F9076BB" w14:textId="77777777" w:rsidR="004D1DA3" w:rsidRPr="007A5996" w:rsidRDefault="004D1DA3" w:rsidP="004D1DA3">
      <w:pPr>
        <w:spacing w:after="0" w:line="240" w:lineRule="auto"/>
        <w:ind w:left="360"/>
      </w:pPr>
      <w:r w:rsidRPr="007A5996">
        <w:rPr>
          <w:rFonts w:ascii="Segoe UI Symbol" w:hAnsi="Segoe UI Symbol" w:cs="Segoe UI Symbol"/>
        </w:rPr>
        <w:t>☐</w:t>
      </w:r>
      <w:r w:rsidRPr="007A5996">
        <w:t xml:space="preserve"> Sistema de coleta e transporte de esgoto (coletores, interceptores)</w:t>
      </w:r>
    </w:p>
    <w:p w14:paraId="5427B754" w14:textId="77777777" w:rsidR="004D1DA3" w:rsidRPr="007A5996" w:rsidRDefault="004D1DA3" w:rsidP="004D1DA3">
      <w:pPr>
        <w:spacing w:after="0" w:line="240" w:lineRule="auto"/>
        <w:ind w:left="360"/>
      </w:pPr>
      <w:r w:rsidRPr="007A5996">
        <w:rPr>
          <w:rFonts w:ascii="Segoe UI Symbol" w:hAnsi="Segoe UI Symbol" w:cs="Segoe UI Symbol"/>
        </w:rPr>
        <w:lastRenderedPageBreak/>
        <w:t>☐</w:t>
      </w:r>
      <w:r w:rsidRPr="007A5996">
        <w:t xml:space="preserve"> Estação de bombeamento (água / esgoto)</w:t>
      </w:r>
    </w:p>
    <w:p w14:paraId="12B0F1BA" w14:textId="77777777" w:rsidR="004D1DA3" w:rsidRPr="007A5996" w:rsidRDefault="004D1DA3" w:rsidP="004D1DA3">
      <w:pPr>
        <w:spacing w:after="0" w:line="240" w:lineRule="auto"/>
        <w:ind w:left="360"/>
      </w:pPr>
      <w:r w:rsidRPr="007A5996">
        <w:rPr>
          <w:rFonts w:ascii="Segoe UI Symbol" w:hAnsi="Segoe UI Symbol" w:cs="Segoe UI Symbol"/>
        </w:rPr>
        <w:t>☐</w:t>
      </w:r>
      <w:r w:rsidRPr="007A5996">
        <w:t xml:space="preserve"> Sistema de captação fluvial / captações subterrâneas (poços)</w:t>
      </w:r>
    </w:p>
    <w:p w14:paraId="293628BD" w14:textId="77777777" w:rsidR="004D1DA3" w:rsidRPr="007A5996" w:rsidRDefault="004D1DA3" w:rsidP="004D1DA3">
      <w:pPr>
        <w:spacing w:after="0" w:line="240" w:lineRule="auto"/>
        <w:ind w:left="360"/>
      </w:pPr>
      <w:r w:rsidRPr="007A5996">
        <w:rPr>
          <w:rFonts w:ascii="Segoe UI Symbol" w:hAnsi="Segoe UI Symbol" w:cs="Segoe UI Symbol"/>
        </w:rPr>
        <w:t>☐</w:t>
      </w:r>
      <w:r w:rsidRPr="007A5996">
        <w:t xml:space="preserve"> Sistemas de irrigação / canais e aquedutos</w:t>
      </w:r>
    </w:p>
    <w:p w14:paraId="1DC5AF08" w14:textId="77777777" w:rsidR="004D1DA3" w:rsidRPr="007A5996" w:rsidRDefault="004D1DA3" w:rsidP="004D1DA3">
      <w:pPr>
        <w:spacing w:after="0" w:line="240" w:lineRule="auto"/>
        <w:ind w:left="360"/>
      </w:pPr>
      <w:r w:rsidRPr="007A5996">
        <w:rPr>
          <w:rFonts w:ascii="Segoe UI Symbol" w:hAnsi="Segoe UI Symbol" w:cs="Segoe UI Symbol"/>
        </w:rPr>
        <w:t>☐</w:t>
      </w:r>
      <w:r w:rsidRPr="007A5996">
        <w:t xml:space="preserve"> Sistema de reúso de água / plantas de tratamento avançado</w:t>
      </w:r>
    </w:p>
    <w:p w14:paraId="43D88D9D" w14:textId="77777777" w:rsidR="004D1DA3" w:rsidRPr="007A5996" w:rsidRDefault="004D1DA3" w:rsidP="004D1DA3">
      <w:pPr>
        <w:spacing w:after="0" w:line="240" w:lineRule="auto"/>
        <w:ind w:left="360"/>
      </w:pPr>
      <w:r w:rsidRPr="007A5996">
        <w:rPr>
          <w:rFonts w:ascii="Segoe UI Symbol" w:hAnsi="Segoe UI Symbol" w:cs="Segoe UI Symbol"/>
        </w:rPr>
        <w:t>☐</w:t>
      </w:r>
      <w:r w:rsidRPr="007A5996">
        <w:t xml:space="preserve"> Proteção costeira / diques / levees / canais de drenagem urbana</w:t>
      </w:r>
    </w:p>
    <w:p w14:paraId="65BD935A" w14:textId="77777777" w:rsidR="004D1DA3" w:rsidRDefault="004D1DA3" w:rsidP="004D1DA3">
      <w:pPr>
        <w:spacing w:after="0" w:line="240" w:lineRule="auto"/>
        <w:ind w:left="360"/>
      </w:pPr>
      <w:r w:rsidRPr="007A5996">
        <w:rPr>
          <w:rFonts w:ascii="Segoe UI Symbol" w:hAnsi="Segoe UI Symbol" w:cs="Segoe UI Symbol"/>
        </w:rPr>
        <w:t>☐</w:t>
      </w:r>
      <w:r w:rsidRPr="007A5996">
        <w:t xml:space="preserve"> Gestão de enchentes / reservatórios de amortecimento pluvial</w:t>
      </w:r>
    </w:p>
    <w:p w14:paraId="34CAE34D" w14:textId="77777777" w:rsidR="004D1DA3" w:rsidRPr="007A5996" w:rsidRDefault="004D1DA3" w:rsidP="004D1DA3">
      <w:pPr>
        <w:spacing w:after="0" w:line="240" w:lineRule="auto"/>
        <w:ind w:left="360"/>
      </w:pPr>
    </w:p>
    <w:p w14:paraId="667EC142" w14:textId="77777777" w:rsidR="004D1DA3" w:rsidRPr="007A5996" w:rsidRDefault="004D1DA3" w:rsidP="004D1DA3">
      <w:pPr>
        <w:spacing w:after="0" w:line="240" w:lineRule="auto"/>
        <w:ind w:left="360"/>
        <w:rPr>
          <w:b/>
          <w:bCs/>
        </w:rPr>
      </w:pPr>
      <w:r w:rsidRPr="007A5996">
        <w:rPr>
          <w:b/>
          <w:bCs/>
        </w:rPr>
        <w:t>Energia e Geração / Transmissão / Distribuição</w:t>
      </w:r>
    </w:p>
    <w:p w14:paraId="27C8FB56" w14:textId="77777777" w:rsidR="004D1DA3" w:rsidRPr="007A5996" w:rsidRDefault="004D1DA3" w:rsidP="004D1DA3">
      <w:pPr>
        <w:spacing w:after="0" w:line="240" w:lineRule="auto"/>
        <w:ind w:left="360"/>
      </w:pPr>
      <w:r w:rsidRPr="007A5996">
        <w:rPr>
          <w:rFonts w:ascii="Segoe UI Symbol" w:hAnsi="Segoe UI Symbol" w:cs="Segoe UI Symbol"/>
        </w:rPr>
        <w:t>☐</w:t>
      </w:r>
      <w:r w:rsidRPr="007A5996">
        <w:t xml:space="preserve"> Usina termoelétrica (a carvão, gás, biomassa, ciclo combinado)</w:t>
      </w:r>
    </w:p>
    <w:p w14:paraId="645EDD78" w14:textId="77777777" w:rsidR="004D1DA3" w:rsidRPr="007A5996" w:rsidRDefault="004D1DA3" w:rsidP="004D1DA3">
      <w:pPr>
        <w:spacing w:after="0" w:line="240" w:lineRule="auto"/>
        <w:ind w:left="360"/>
      </w:pPr>
      <w:r w:rsidRPr="007A5996">
        <w:rPr>
          <w:rFonts w:ascii="Segoe UI Symbol" w:hAnsi="Segoe UI Symbol" w:cs="Segoe UI Symbol"/>
        </w:rPr>
        <w:t>☐</w:t>
      </w:r>
      <w:r w:rsidRPr="007A5996">
        <w:t xml:space="preserve"> Parque fotovoltaico (solar PV utility-scale)</w:t>
      </w:r>
    </w:p>
    <w:p w14:paraId="26632C85" w14:textId="77777777" w:rsidR="004D1DA3" w:rsidRPr="007A5996" w:rsidRDefault="004D1DA3" w:rsidP="004D1DA3">
      <w:pPr>
        <w:spacing w:after="0" w:line="240" w:lineRule="auto"/>
        <w:ind w:left="360"/>
      </w:pPr>
      <w:r w:rsidRPr="007A5996">
        <w:rPr>
          <w:rFonts w:ascii="Segoe UI Symbol" w:hAnsi="Segoe UI Symbol" w:cs="Segoe UI Symbol"/>
        </w:rPr>
        <w:t>☐</w:t>
      </w:r>
      <w:r w:rsidRPr="007A5996">
        <w:t xml:space="preserve"> Parque eólico (onshore / offshore)</w:t>
      </w:r>
    </w:p>
    <w:p w14:paraId="45AFC1AF" w14:textId="77777777" w:rsidR="004D1DA3" w:rsidRPr="007A5996" w:rsidRDefault="004D1DA3" w:rsidP="004D1DA3">
      <w:pPr>
        <w:spacing w:after="0" w:line="240" w:lineRule="auto"/>
        <w:ind w:left="360"/>
      </w:pPr>
      <w:r w:rsidRPr="007A5996">
        <w:rPr>
          <w:rFonts w:ascii="Segoe UI Symbol" w:hAnsi="Segoe UI Symbol" w:cs="Segoe UI Symbol"/>
        </w:rPr>
        <w:t>☐</w:t>
      </w:r>
      <w:r w:rsidRPr="007A5996">
        <w:t xml:space="preserve"> Usina nuclear (instalações nucleares)</w:t>
      </w:r>
    </w:p>
    <w:p w14:paraId="02A6287A" w14:textId="77777777" w:rsidR="004D1DA3" w:rsidRPr="007A5996" w:rsidRDefault="004D1DA3" w:rsidP="004D1DA3">
      <w:pPr>
        <w:spacing w:after="0" w:line="240" w:lineRule="auto"/>
        <w:ind w:left="360"/>
      </w:pPr>
      <w:r w:rsidRPr="007A5996">
        <w:rPr>
          <w:rFonts w:ascii="Segoe UI Symbol" w:hAnsi="Segoe UI Symbol" w:cs="Segoe UI Symbol"/>
        </w:rPr>
        <w:t>☐</w:t>
      </w:r>
      <w:r w:rsidRPr="007A5996">
        <w:t xml:space="preserve"> Usina de biomassa / biogás</w:t>
      </w:r>
    </w:p>
    <w:p w14:paraId="3B6B71E4" w14:textId="77777777" w:rsidR="004D1DA3" w:rsidRPr="007A5996" w:rsidRDefault="004D1DA3" w:rsidP="004D1DA3">
      <w:pPr>
        <w:spacing w:after="0" w:line="240" w:lineRule="auto"/>
        <w:ind w:left="360"/>
      </w:pPr>
      <w:r w:rsidRPr="007A5996">
        <w:rPr>
          <w:rFonts w:ascii="Segoe UI Symbol" w:hAnsi="Segoe UI Symbol" w:cs="Segoe UI Symbol"/>
        </w:rPr>
        <w:t>☐</w:t>
      </w:r>
      <w:r w:rsidRPr="007A5996">
        <w:t xml:space="preserve"> Usina geotérmica</w:t>
      </w:r>
    </w:p>
    <w:p w14:paraId="23FCF9B2" w14:textId="77777777" w:rsidR="004D1DA3" w:rsidRPr="007A5996" w:rsidRDefault="004D1DA3" w:rsidP="004D1DA3">
      <w:pPr>
        <w:spacing w:after="0" w:line="240" w:lineRule="auto"/>
        <w:ind w:left="360"/>
      </w:pPr>
      <w:r w:rsidRPr="007A5996">
        <w:rPr>
          <w:rFonts w:ascii="Segoe UI Symbol" w:hAnsi="Segoe UI Symbol" w:cs="Segoe UI Symbol"/>
        </w:rPr>
        <w:t>☐</w:t>
      </w:r>
      <w:r w:rsidRPr="007A5996">
        <w:t xml:space="preserve"> Subestação elétrica (alta / média / baixa tensão)</w:t>
      </w:r>
    </w:p>
    <w:p w14:paraId="3B03DF2E" w14:textId="77777777" w:rsidR="004D1DA3" w:rsidRPr="007A5996" w:rsidRDefault="004D1DA3" w:rsidP="004D1DA3">
      <w:pPr>
        <w:spacing w:after="0" w:line="240" w:lineRule="auto"/>
        <w:ind w:left="360"/>
      </w:pPr>
      <w:r w:rsidRPr="007A5996">
        <w:rPr>
          <w:rFonts w:ascii="Segoe UI Symbol" w:hAnsi="Segoe UI Symbol" w:cs="Segoe UI Symbol"/>
        </w:rPr>
        <w:t>☐</w:t>
      </w:r>
      <w:r w:rsidRPr="007A5996">
        <w:t xml:space="preserve"> Linhas de transmissão (torres, cabos, corredor de servidão)</w:t>
      </w:r>
    </w:p>
    <w:p w14:paraId="1E95C66C" w14:textId="77777777" w:rsidR="004D1DA3" w:rsidRPr="007A5996" w:rsidRDefault="004D1DA3" w:rsidP="004D1DA3">
      <w:pPr>
        <w:spacing w:after="0" w:line="240" w:lineRule="auto"/>
        <w:ind w:left="360"/>
      </w:pPr>
      <w:r w:rsidRPr="007A5996">
        <w:rPr>
          <w:rFonts w:ascii="Segoe UI Symbol" w:hAnsi="Segoe UI Symbol" w:cs="Segoe UI Symbol"/>
        </w:rPr>
        <w:t>☐</w:t>
      </w:r>
      <w:r w:rsidRPr="007A5996">
        <w:t xml:space="preserve"> Rede de distribuição elétrica urbana / rural</w:t>
      </w:r>
    </w:p>
    <w:p w14:paraId="72E9E77C" w14:textId="77777777" w:rsidR="004D1DA3" w:rsidRPr="007A5996" w:rsidRDefault="004D1DA3" w:rsidP="004D1DA3">
      <w:pPr>
        <w:spacing w:after="0" w:line="240" w:lineRule="auto"/>
        <w:ind w:left="360"/>
      </w:pPr>
      <w:r w:rsidRPr="007A5996">
        <w:rPr>
          <w:rFonts w:ascii="Segoe UI Symbol" w:hAnsi="Segoe UI Symbol" w:cs="Segoe UI Symbol"/>
        </w:rPr>
        <w:t>☐</w:t>
      </w:r>
      <w:r w:rsidRPr="007A5996">
        <w:t xml:space="preserve"> Sistema de armazenamento de energia em larga escala (baterias, pumped hydro)</w:t>
      </w:r>
    </w:p>
    <w:p w14:paraId="1262807A" w14:textId="77777777" w:rsidR="004D1DA3" w:rsidRPr="007A5996" w:rsidRDefault="004D1DA3" w:rsidP="004D1DA3">
      <w:pPr>
        <w:spacing w:after="0" w:line="240" w:lineRule="auto"/>
        <w:ind w:left="360"/>
      </w:pPr>
      <w:r w:rsidRPr="007A5996">
        <w:rPr>
          <w:rFonts w:ascii="Segoe UI Symbol" w:hAnsi="Segoe UI Symbol" w:cs="Segoe UI Symbol"/>
        </w:rPr>
        <w:t>☐</w:t>
      </w:r>
      <w:r w:rsidRPr="007A5996">
        <w:t xml:space="preserve"> Rede de carregamento elétrico para veículos (EV chargers, corredores de recarga)</w:t>
      </w:r>
    </w:p>
    <w:p w14:paraId="67E788AE" w14:textId="77777777" w:rsidR="004D1DA3" w:rsidRPr="007A5996" w:rsidRDefault="004D1DA3" w:rsidP="004D1DA3">
      <w:pPr>
        <w:spacing w:after="0" w:line="240" w:lineRule="auto"/>
        <w:ind w:left="360"/>
      </w:pPr>
      <w:r w:rsidRPr="007A5996">
        <w:rPr>
          <w:rFonts w:ascii="Segoe UI Symbol" w:hAnsi="Segoe UI Symbol" w:cs="Segoe UI Symbol"/>
        </w:rPr>
        <w:t>☐</w:t>
      </w:r>
      <w:r w:rsidRPr="007A5996">
        <w:t xml:space="preserve"> Planta de produção, liquefação ou regaseificação de gás (GNL)</w:t>
      </w:r>
    </w:p>
    <w:p w14:paraId="38737C8A" w14:textId="77777777" w:rsidR="004D1DA3" w:rsidRPr="007A5996" w:rsidRDefault="004D1DA3" w:rsidP="004D1DA3">
      <w:pPr>
        <w:spacing w:after="0" w:line="240" w:lineRule="auto"/>
        <w:ind w:left="360"/>
      </w:pPr>
      <w:r w:rsidRPr="007A5996">
        <w:rPr>
          <w:rFonts w:ascii="Segoe UI Symbol" w:hAnsi="Segoe UI Symbol" w:cs="Segoe UI Symbol"/>
        </w:rPr>
        <w:t>☐</w:t>
      </w:r>
      <w:r w:rsidRPr="007A5996">
        <w:t xml:space="preserve"> Terminais e tanques de combustíveis (combustível fóssil)</w:t>
      </w:r>
    </w:p>
    <w:p w14:paraId="417D813D" w14:textId="77777777" w:rsidR="004D1DA3" w:rsidRPr="007A5996" w:rsidRDefault="004D1DA3" w:rsidP="004D1DA3">
      <w:pPr>
        <w:spacing w:after="0" w:line="240" w:lineRule="auto"/>
        <w:ind w:left="360"/>
      </w:pPr>
      <w:r w:rsidRPr="007A5996">
        <w:rPr>
          <w:rFonts w:ascii="Segoe UI Symbol" w:hAnsi="Segoe UI Symbol" w:cs="Segoe UI Symbol"/>
        </w:rPr>
        <w:t>☐</w:t>
      </w:r>
      <w:r w:rsidRPr="007A5996">
        <w:t xml:space="preserve"> Microgrids / redes inteligentes (smart grid)</w:t>
      </w:r>
    </w:p>
    <w:p w14:paraId="06D3E977" w14:textId="77777777" w:rsidR="004D1DA3" w:rsidRDefault="004D1DA3" w:rsidP="004D1DA3">
      <w:pPr>
        <w:spacing w:after="0" w:line="240" w:lineRule="auto"/>
        <w:ind w:left="360"/>
      </w:pPr>
      <w:r w:rsidRPr="007A5996">
        <w:rPr>
          <w:rFonts w:ascii="Segoe UI Symbol" w:hAnsi="Segoe UI Symbol" w:cs="Segoe UI Symbol"/>
        </w:rPr>
        <w:t>☐</w:t>
      </w:r>
      <w:r w:rsidRPr="007A5996">
        <w:t xml:space="preserve"> Infraestrutura de hidrogênio (produção, armazenamento, distribuição)</w:t>
      </w:r>
    </w:p>
    <w:p w14:paraId="0AB027B7" w14:textId="77777777" w:rsidR="004D1DA3" w:rsidRPr="007A5996" w:rsidRDefault="004D1DA3" w:rsidP="004D1DA3">
      <w:pPr>
        <w:spacing w:after="0" w:line="240" w:lineRule="auto"/>
        <w:ind w:left="360"/>
      </w:pPr>
    </w:p>
    <w:p w14:paraId="22F054C6" w14:textId="77777777" w:rsidR="004D1DA3" w:rsidRPr="007A5996" w:rsidRDefault="004D1DA3" w:rsidP="004D1DA3">
      <w:pPr>
        <w:spacing w:after="0" w:line="240" w:lineRule="auto"/>
        <w:ind w:left="360"/>
        <w:rPr>
          <w:b/>
          <w:bCs/>
        </w:rPr>
      </w:pPr>
      <w:r w:rsidRPr="007A5996">
        <w:rPr>
          <w:b/>
          <w:bCs/>
        </w:rPr>
        <w:t>Telecomunicações e Data Centers</w:t>
      </w:r>
    </w:p>
    <w:p w14:paraId="78F0F9BB" w14:textId="77777777" w:rsidR="004D1DA3" w:rsidRPr="007A5996" w:rsidRDefault="004D1DA3" w:rsidP="004D1DA3">
      <w:pPr>
        <w:spacing w:after="0" w:line="240" w:lineRule="auto"/>
        <w:ind w:left="360"/>
      </w:pPr>
      <w:r w:rsidRPr="007A5996">
        <w:rPr>
          <w:rFonts w:ascii="Segoe UI Symbol" w:hAnsi="Segoe UI Symbol" w:cs="Segoe UI Symbol"/>
        </w:rPr>
        <w:t>☐</w:t>
      </w:r>
      <w:r w:rsidRPr="007A5996">
        <w:t xml:space="preserve"> Data center (colocation, hyperscale, edge)</w:t>
      </w:r>
    </w:p>
    <w:p w14:paraId="4FA977EA" w14:textId="77777777" w:rsidR="004D1DA3" w:rsidRPr="007A5996" w:rsidRDefault="004D1DA3" w:rsidP="004D1DA3">
      <w:pPr>
        <w:spacing w:after="0" w:line="240" w:lineRule="auto"/>
        <w:ind w:left="360"/>
      </w:pPr>
      <w:r w:rsidRPr="007A5996">
        <w:rPr>
          <w:rFonts w:ascii="Segoe UI Symbol" w:hAnsi="Segoe UI Symbol" w:cs="Segoe UI Symbol"/>
        </w:rPr>
        <w:t>☐</w:t>
      </w:r>
      <w:r w:rsidRPr="007A5996">
        <w:t xml:space="preserve"> Backbone de fibra óptica (long-haul / metro)</w:t>
      </w:r>
    </w:p>
    <w:p w14:paraId="336A24F3" w14:textId="77777777" w:rsidR="004D1DA3" w:rsidRPr="007A5996" w:rsidRDefault="004D1DA3" w:rsidP="004D1DA3">
      <w:pPr>
        <w:spacing w:after="0" w:line="240" w:lineRule="auto"/>
        <w:ind w:left="360"/>
      </w:pPr>
      <w:r w:rsidRPr="007A5996">
        <w:rPr>
          <w:rFonts w:ascii="Segoe UI Symbol" w:hAnsi="Segoe UI Symbol" w:cs="Segoe UI Symbol"/>
        </w:rPr>
        <w:t>☐</w:t>
      </w:r>
      <w:r w:rsidRPr="007A5996">
        <w:t xml:space="preserve"> Estações rádio-base / torres de telecomunicação (4G/5G)</w:t>
      </w:r>
    </w:p>
    <w:p w14:paraId="0A18490F" w14:textId="77777777" w:rsidR="004D1DA3" w:rsidRPr="007A5996" w:rsidRDefault="004D1DA3" w:rsidP="004D1DA3">
      <w:pPr>
        <w:spacing w:after="0" w:line="240" w:lineRule="auto"/>
        <w:ind w:left="360"/>
      </w:pPr>
      <w:r w:rsidRPr="007A5996">
        <w:rPr>
          <w:rFonts w:ascii="Segoe UI Symbol" w:hAnsi="Segoe UI Symbol" w:cs="Segoe UI Symbol"/>
        </w:rPr>
        <w:t>☐</w:t>
      </w:r>
      <w:r w:rsidRPr="007A5996">
        <w:t xml:space="preserve"> Centros de comutação / POP (Point of Presence)</w:t>
      </w:r>
    </w:p>
    <w:p w14:paraId="60B78290" w14:textId="77777777" w:rsidR="004D1DA3" w:rsidRPr="007A5996" w:rsidRDefault="004D1DA3" w:rsidP="004D1DA3">
      <w:pPr>
        <w:spacing w:after="0" w:line="240" w:lineRule="auto"/>
        <w:ind w:left="360"/>
      </w:pPr>
      <w:r w:rsidRPr="007A5996">
        <w:rPr>
          <w:rFonts w:ascii="Segoe UI Symbol" w:hAnsi="Segoe UI Symbol" w:cs="Segoe UI Symbol"/>
        </w:rPr>
        <w:t>☐</w:t>
      </w:r>
      <w:r w:rsidRPr="007A5996">
        <w:t xml:space="preserve"> Redes de sensores / IoT urbanos (smart city infra)</w:t>
      </w:r>
    </w:p>
    <w:p w14:paraId="7B18BE67" w14:textId="77777777" w:rsidR="004D1DA3" w:rsidRDefault="004D1DA3" w:rsidP="004D1DA3">
      <w:pPr>
        <w:spacing w:after="0" w:line="240" w:lineRule="auto"/>
        <w:ind w:left="360"/>
      </w:pPr>
      <w:r w:rsidRPr="007A5996">
        <w:rPr>
          <w:rFonts w:ascii="Segoe UI Symbol" w:hAnsi="Segoe UI Symbol" w:cs="Segoe UI Symbol"/>
        </w:rPr>
        <w:t>☐</w:t>
      </w:r>
      <w:r w:rsidRPr="007A5996">
        <w:t xml:space="preserve"> Sistemas de transmissão e antenas de broadcast</w:t>
      </w:r>
    </w:p>
    <w:p w14:paraId="7F4D6B6D" w14:textId="77777777" w:rsidR="004D1DA3" w:rsidRPr="007A5996" w:rsidRDefault="004D1DA3" w:rsidP="004D1DA3">
      <w:pPr>
        <w:spacing w:after="0" w:line="240" w:lineRule="auto"/>
        <w:ind w:left="360"/>
      </w:pPr>
    </w:p>
    <w:p w14:paraId="581F3818" w14:textId="77777777" w:rsidR="004D1DA3" w:rsidRPr="007A5996" w:rsidRDefault="004D1DA3" w:rsidP="004D1DA3">
      <w:pPr>
        <w:spacing w:after="0" w:line="240" w:lineRule="auto"/>
        <w:ind w:left="360"/>
        <w:rPr>
          <w:b/>
          <w:bCs/>
        </w:rPr>
      </w:pPr>
      <w:r w:rsidRPr="007A5996">
        <w:rPr>
          <w:b/>
          <w:bCs/>
        </w:rPr>
        <w:t>Petróleo, Gás e Indústria Pesada</w:t>
      </w:r>
    </w:p>
    <w:p w14:paraId="40B7E888" w14:textId="77777777" w:rsidR="004D1DA3" w:rsidRPr="007A5996" w:rsidRDefault="004D1DA3" w:rsidP="004D1DA3">
      <w:pPr>
        <w:spacing w:after="0" w:line="240" w:lineRule="auto"/>
        <w:ind w:left="360"/>
      </w:pPr>
      <w:r w:rsidRPr="007A5996">
        <w:rPr>
          <w:rFonts w:ascii="Segoe UI Symbol" w:hAnsi="Segoe UI Symbol" w:cs="Segoe UI Symbol"/>
        </w:rPr>
        <w:t>☐</w:t>
      </w:r>
      <w:r w:rsidRPr="007A5996">
        <w:t xml:space="preserve"> Planta petroquímica / refinaria</w:t>
      </w:r>
    </w:p>
    <w:p w14:paraId="6A606DE3" w14:textId="77777777" w:rsidR="004D1DA3" w:rsidRPr="007A5996" w:rsidRDefault="004D1DA3" w:rsidP="004D1DA3">
      <w:pPr>
        <w:spacing w:after="0" w:line="240" w:lineRule="auto"/>
        <w:ind w:left="360"/>
      </w:pPr>
      <w:r w:rsidRPr="007A5996">
        <w:rPr>
          <w:rFonts w:ascii="Segoe UI Symbol" w:hAnsi="Segoe UI Symbol" w:cs="Segoe UI Symbol"/>
        </w:rPr>
        <w:t>☐</w:t>
      </w:r>
      <w:r w:rsidRPr="007A5996">
        <w:t xml:space="preserve"> Plataforma offshore / FPSO (produção offshore)</w:t>
      </w:r>
    </w:p>
    <w:p w14:paraId="10649E6B" w14:textId="77777777" w:rsidR="004D1DA3" w:rsidRPr="007A5996" w:rsidRDefault="004D1DA3" w:rsidP="004D1DA3">
      <w:pPr>
        <w:spacing w:after="0" w:line="240" w:lineRule="auto"/>
        <w:ind w:left="360"/>
      </w:pPr>
      <w:r w:rsidRPr="007A5996">
        <w:rPr>
          <w:rFonts w:ascii="Segoe UI Symbol" w:hAnsi="Segoe UI Symbol" w:cs="Segoe UI Symbol"/>
        </w:rPr>
        <w:t>☐</w:t>
      </w:r>
      <w:r w:rsidRPr="007A5996">
        <w:t xml:space="preserve"> Terminal de exportação de óleo/gás / TUPs</w:t>
      </w:r>
    </w:p>
    <w:p w14:paraId="7F1E397F" w14:textId="77777777" w:rsidR="004D1DA3" w:rsidRPr="007A5996" w:rsidRDefault="004D1DA3" w:rsidP="004D1DA3">
      <w:pPr>
        <w:spacing w:after="0" w:line="240" w:lineRule="auto"/>
        <w:ind w:left="360"/>
      </w:pPr>
      <w:r w:rsidRPr="007A5996">
        <w:rPr>
          <w:rFonts w:ascii="Segoe UI Symbol" w:hAnsi="Segoe UI Symbol" w:cs="Segoe UI Symbol"/>
        </w:rPr>
        <w:t>☐</w:t>
      </w:r>
      <w:r w:rsidRPr="007A5996">
        <w:t xml:space="preserve"> Oleoduto / gasoduto</w:t>
      </w:r>
    </w:p>
    <w:p w14:paraId="4590BA0B" w14:textId="77777777" w:rsidR="004D1DA3" w:rsidRPr="007A5996" w:rsidRDefault="004D1DA3" w:rsidP="004D1DA3">
      <w:pPr>
        <w:spacing w:after="0" w:line="240" w:lineRule="auto"/>
        <w:ind w:left="360"/>
      </w:pPr>
      <w:r w:rsidRPr="007A5996">
        <w:rPr>
          <w:rFonts w:ascii="Segoe UI Symbol" w:hAnsi="Segoe UI Symbol" w:cs="Segoe UI Symbol"/>
        </w:rPr>
        <w:t>☐</w:t>
      </w:r>
      <w:r w:rsidRPr="007A5996">
        <w:t xml:space="preserve"> Planta de processamento de gás (compressão, tratamento)</w:t>
      </w:r>
    </w:p>
    <w:p w14:paraId="5C3E0A0B" w14:textId="77777777" w:rsidR="004D1DA3" w:rsidRPr="007A5996" w:rsidRDefault="004D1DA3" w:rsidP="004D1DA3">
      <w:pPr>
        <w:spacing w:after="0" w:line="240" w:lineRule="auto"/>
        <w:ind w:left="360"/>
      </w:pPr>
      <w:r w:rsidRPr="007A5996">
        <w:rPr>
          <w:rFonts w:ascii="Segoe UI Symbol" w:hAnsi="Segoe UI Symbol" w:cs="Segoe UI Symbol"/>
        </w:rPr>
        <w:t>☐</w:t>
      </w:r>
      <w:r w:rsidRPr="007A5996">
        <w:t xml:space="preserve"> Unidade de armazenamento e estocagem (tank farms)</w:t>
      </w:r>
    </w:p>
    <w:p w14:paraId="53141DDD" w14:textId="77777777" w:rsidR="004D1DA3" w:rsidRDefault="004D1DA3" w:rsidP="004D1DA3">
      <w:pPr>
        <w:spacing w:after="0" w:line="240" w:lineRule="auto"/>
        <w:ind w:left="360"/>
      </w:pPr>
      <w:r w:rsidRPr="007A5996">
        <w:rPr>
          <w:rFonts w:ascii="Segoe UI Symbol" w:hAnsi="Segoe UI Symbol" w:cs="Segoe UI Symbol"/>
        </w:rPr>
        <w:t>☐</w:t>
      </w:r>
      <w:r w:rsidRPr="007A5996">
        <w:t xml:space="preserve"> Instalações de processamento industrial e plantas químicas</w:t>
      </w:r>
    </w:p>
    <w:p w14:paraId="45CA8745" w14:textId="77777777" w:rsidR="004D1DA3" w:rsidRDefault="004D1DA3" w:rsidP="004D1DA3">
      <w:pPr>
        <w:spacing w:after="0" w:line="240" w:lineRule="auto"/>
        <w:ind w:left="360"/>
      </w:pPr>
    </w:p>
    <w:p w14:paraId="05B42FB2" w14:textId="77777777" w:rsidR="004D1DA3" w:rsidRPr="007A5996" w:rsidRDefault="004D1DA3" w:rsidP="004D1DA3">
      <w:pPr>
        <w:spacing w:after="0" w:line="240" w:lineRule="auto"/>
        <w:ind w:left="360"/>
      </w:pPr>
    </w:p>
    <w:p w14:paraId="6C967A08" w14:textId="77777777" w:rsidR="004D1DA3" w:rsidRPr="007A5996" w:rsidRDefault="004D1DA3" w:rsidP="004D1DA3">
      <w:pPr>
        <w:spacing w:after="0" w:line="240" w:lineRule="auto"/>
        <w:ind w:left="360"/>
        <w:rPr>
          <w:b/>
          <w:bCs/>
        </w:rPr>
      </w:pPr>
      <w:r w:rsidRPr="007A5996">
        <w:rPr>
          <w:b/>
          <w:bCs/>
        </w:rPr>
        <w:t>Infraestrutura Industrial e de Manufatura</w:t>
      </w:r>
    </w:p>
    <w:p w14:paraId="63D471DA" w14:textId="77777777" w:rsidR="004D1DA3" w:rsidRPr="007A5996" w:rsidRDefault="004D1DA3" w:rsidP="004D1DA3">
      <w:pPr>
        <w:spacing w:after="0" w:line="240" w:lineRule="auto"/>
        <w:ind w:left="360"/>
      </w:pPr>
      <w:r w:rsidRPr="007A5996">
        <w:rPr>
          <w:rFonts w:ascii="Segoe UI Symbol" w:hAnsi="Segoe UI Symbol" w:cs="Segoe UI Symbol"/>
        </w:rPr>
        <w:t>☐</w:t>
      </w:r>
      <w:r w:rsidRPr="007A5996">
        <w:t xml:space="preserve"> Complexo industrial / fábrica de manufatura</w:t>
      </w:r>
    </w:p>
    <w:p w14:paraId="6820963A" w14:textId="77777777" w:rsidR="004D1DA3" w:rsidRPr="007A5996" w:rsidRDefault="004D1DA3" w:rsidP="004D1DA3">
      <w:pPr>
        <w:spacing w:after="0" w:line="240" w:lineRule="auto"/>
        <w:ind w:left="360"/>
      </w:pPr>
      <w:r w:rsidRPr="007A5996">
        <w:rPr>
          <w:rFonts w:ascii="Segoe UI Symbol" w:hAnsi="Segoe UI Symbol" w:cs="Segoe UI Symbol"/>
        </w:rPr>
        <w:t>☐</w:t>
      </w:r>
      <w:r w:rsidRPr="007A5996">
        <w:t xml:space="preserve"> Planta de montagem (automotiva, aeroespacial, etc.)</w:t>
      </w:r>
    </w:p>
    <w:p w14:paraId="45302DB3" w14:textId="77777777" w:rsidR="004D1DA3" w:rsidRPr="007A5996" w:rsidRDefault="004D1DA3" w:rsidP="004D1DA3">
      <w:pPr>
        <w:spacing w:after="0" w:line="240" w:lineRule="auto"/>
        <w:ind w:left="360"/>
      </w:pPr>
      <w:r w:rsidRPr="007A5996">
        <w:rPr>
          <w:rFonts w:ascii="Segoe UI Symbol" w:hAnsi="Segoe UI Symbol" w:cs="Segoe UI Symbol"/>
        </w:rPr>
        <w:t>☐</w:t>
      </w:r>
      <w:r w:rsidRPr="007A5996">
        <w:t xml:space="preserve"> Planta de produção de componentes (prefabricação, DfMA)</w:t>
      </w:r>
    </w:p>
    <w:p w14:paraId="645604D1" w14:textId="77777777" w:rsidR="004D1DA3" w:rsidRDefault="004D1DA3" w:rsidP="004D1DA3">
      <w:pPr>
        <w:spacing w:after="0" w:line="240" w:lineRule="auto"/>
        <w:ind w:left="360"/>
      </w:pPr>
      <w:r w:rsidRPr="007A5996">
        <w:rPr>
          <w:rFonts w:ascii="Segoe UI Symbol" w:hAnsi="Segoe UI Symbol" w:cs="Segoe UI Symbol"/>
        </w:rPr>
        <w:t>☐</w:t>
      </w:r>
      <w:r w:rsidRPr="007A5996">
        <w:t xml:space="preserve"> Unidade de produção e montagem off-site / módulos industriais</w:t>
      </w:r>
    </w:p>
    <w:p w14:paraId="5303A921" w14:textId="77777777" w:rsidR="004D1DA3" w:rsidRPr="007A5996" w:rsidRDefault="004D1DA3" w:rsidP="004D1DA3">
      <w:pPr>
        <w:spacing w:after="0" w:line="240" w:lineRule="auto"/>
        <w:ind w:left="360"/>
      </w:pPr>
    </w:p>
    <w:p w14:paraId="4E7C43B5" w14:textId="77777777" w:rsidR="004D1DA3" w:rsidRPr="007A5996" w:rsidRDefault="004D1DA3" w:rsidP="004D1DA3">
      <w:pPr>
        <w:spacing w:after="0" w:line="240" w:lineRule="auto"/>
        <w:ind w:left="360"/>
        <w:rPr>
          <w:b/>
          <w:bCs/>
        </w:rPr>
      </w:pPr>
      <w:r w:rsidRPr="007A5996">
        <w:rPr>
          <w:b/>
          <w:bCs/>
        </w:rPr>
        <w:t>Logística, Armazenagem e Supply Chain</w:t>
      </w:r>
    </w:p>
    <w:p w14:paraId="103E661A" w14:textId="77777777" w:rsidR="004D1DA3" w:rsidRPr="007A5996" w:rsidRDefault="004D1DA3" w:rsidP="004D1DA3">
      <w:pPr>
        <w:spacing w:after="0" w:line="240" w:lineRule="auto"/>
        <w:ind w:left="360"/>
      </w:pPr>
      <w:r w:rsidRPr="007A5996">
        <w:rPr>
          <w:rFonts w:ascii="Segoe UI Symbol" w:hAnsi="Segoe UI Symbol" w:cs="Segoe UI Symbol"/>
        </w:rPr>
        <w:t>☐</w:t>
      </w:r>
      <w:r w:rsidRPr="007A5996">
        <w:t xml:space="preserve"> Centro de distribuição (DC) / Warehouse / fulfilment center</w:t>
      </w:r>
    </w:p>
    <w:p w14:paraId="44DFA3C6" w14:textId="77777777" w:rsidR="004D1DA3" w:rsidRPr="007A5996" w:rsidRDefault="004D1DA3" w:rsidP="004D1DA3">
      <w:pPr>
        <w:spacing w:after="0" w:line="240" w:lineRule="auto"/>
        <w:ind w:left="360"/>
      </w:pPr>
      <w:r w:rsidRPr="007A5996">
        <w:rPr>
          <w:rFonts w:ascii="Segoe UI Symbol" w:hAnsi="Segoe UI Symbol" w:cs="Segoe UI Symbol"/>
        </w:rPr>
        <w:t>☐</w:t>
      </w:r>
      <w:r w:rsidRPr="007A5996">
        <w:t xml:space="preserve"> Plataforma logística / cross-dock</w:t>
      </w:r>
    </w:p>
    <w:p w14:paraId="529AC2D6" w14:textId="77777777" w:rsidR="004D1DA3" w:rsidRPr="007A5996" w:rsidRDefault="004D1DA3" w:rsidP="004D1DA3">
      <w:pPr>
        <w:spacing w:after="0" w:line="240" w:lineRule="auto"/>
        <w:ind w:left="360"/>
      </w:pPr>
      <w:r w:rsidRPr="007A5996">
        <w:rPr>
          <w:rFonts w:ascii="Segoe UI Symbol" w:hAnsi="Segoe UI Symbol" w:cs="Segoe UI Symbol"/>
        </w:rPr>
        <w:t>☐</w:t>
      </w:r>
      <w:r w:rsidRPr="007A5996">
        <w:t xml:space="preserve"> Terminal intermodal (rodoviário-ferroviário-marítimo)</w:t>
      </w:r>
    </w:p>
    <w:p w14:paraId="163178C4" w14:textId="77777777" w:rsidR="004D1DA3" w:rsidRDefault="004D1DA3" w:rsidP="004D1DA3">
      <w:pPr>
        <w:spacing w:after="0" w:line="240" w:lineRule="auto"/>
        <w:ind w:left="360"/>
      </w:pPr>
      <w:r w:rsidRPr="007A5996">
        <w:rPr>
          <w:rFonts w:ascii="Segoe UI Symbol" w:hAnsi="Segoe UI Symbol" w:cs="Segoe UI Symbol"/>
        </w:rPr>
        <w:t>☐</w:t>
      </w:r>
      <w:r w:rsidRPr="007A5996">
        <w:t xml:space="preserve"> Parque logístico (industrial park / zona franca)</w:t>
      </w:r>
    </w:p>
    <w:p w14:paraId="02F2B5B3" w14:textId="77777777" w:rsidR="004D1DA3" w:rsidRPr="007A5996" w:rsidRDefault="004D1DA3" w:rsidP="004D1DA3">
      <w:pPr>
        <w:spacing w:after="0" w:line="240" w:lineRule="auto"/>
        <w:ind w:left="360"/>
      </w:pPr>
    </w:p>
    <w:p w14:paraId="343133DF" w14:textId="77777777" w:rsidR="004D1DA3" w:rsidRPr="007A5996" w:rsidRDefault="004D1DA3" w:rsidP="004D1DA3">
      <w:pPr>
        <w:spacing w:after="0" w:line="240" w:lineRule="auto"/>
        <w:ind w:left="360"/>
        <w:rPr>
          <w:b/>
          <w:bCs/>
        </w:rPr>
      </w:pPr>
      <w:r w:rsidRPr="007A5996">
        <w:rPr>
          <w:b/>
          <w:bCs/>
        </w:rPr>
        <w:t>Resíduos e Gestão Ambiental</w:t>
      </w:r>
    </w:p>
    <w:p w14:paraId="5E9FD36B" w14:textId="77777777" w:rsidR="004D1DA3" w:rsidRPr="007A5996" w:rsidRDefault="004D1DA3" w:rsidP="004D1DA3">
      <w:pPr>
        <w:spacing w:after="0" w:line="240" w:lineRule="auto"/>
        <w:ind w:left="360"/>
      </w:pPr>
      <w:r w:rsidRPr="007A5996">
        <w:rPr>
          <w:rFonts w:ascii="Segoe UI Symbol" w:hAnsi="Segoe UI Symbol" w:cs="Segoe UI Symbol"/>
        </w:rPr>
        <w:t>☐</w:t>
      </w:r>
      <w:r w:rsidRPr="007A5996">
        <w:t xml:space="preserve"> Aterro sanitário / aterro controlado</w:t>
      </w:r>
    </w:p>
    <w:p w14:paraId="347EA5CF" w14:textId="77777777" w:rsidR="004D1DA3" w:rsidRPr="007A5996" w:rsidRDefault="004D1DA3" w:rsidP="004D1DA3">
      <w:pPr>
        <w:spacing w:after="0" w:line="240" w:lineRule="auto"/>
        <w:ind w:left="360"/>
      </w:pPr>
      <w:r w:rsidRPr="007A5996">
        <w:rPr>
          <w:rFonts w:ascii="Segoe UI Symbol" w:hAnsi="Segoe UI Symbol" w:cs="Segoe UI Symbol"/>
        </w:rPr>
        <w:t>☐</w:t>
      </w:r>
      <w:r w:rsidRPr="007A5996">
        <w:t xml:space="preserve"> Central de tratamento de resíduos / planta de reciclagem</w:t>
      </w:r>
    </w:p>
    <w:p w14:paraId="79ABCC4A" w14:textId="77777777" w:rsidR="004D1DA3" w:rsidRPr="007A5996" w:rsidRDefault="004D1DA3" w:rsidP="004D1DA3">
      <w:pPr>
        <w:spacing w:after="0" w:line="240" w:lineRule="auto"/>
        <w:ind w:left="360"/>
      </w:pPr>
      <w:r w:rsidRPr="007A5996">
        <w:rPr>
          <w:rFonts w:ascii="Segoe UI Symbol" w:hAnsi="Segoe UI Symbol" w:cs="Segoe UI Symbol"/>
        </w:rPr>
        <w:t>☐</w:t>
      </w:r>
      <w:r w:rsidRPr="007A5996">
        <w:t xml:space="preserve"> Unidade de incineração / waste-to-energy</w:t>
      </w:r>
    </w:p>
    <w:p w14:paraId="4EC927C5" w14:textId="77777777" w:rsidR="004D1DA3" w:rsidRPr="007A5996" w:rsidRDefault="004D1DA3" w:rsidP="004D1DA3">
      <w:pPr>
        <w:spacing w:after="0" w:line="240" w:lineRule="auto"/>
        <w:ind w:left="360"/>
      </w:pPr>
      <w:r w:rsidRPr="007A5996">
        <w:rPr>
          <w:rFonts w:ascii="Segoe UI Symbol" w:hAnsi="Segoe UI Symbol" w:cs="Segoe UI Symbol"/>
        </w:rPr>
        <w:t>☐</w:t>
      </w:r>
      <w:r w:rsidRPr="007A5996">
        <w:t xml:space="preserve"> Estação de compostagem / gestão de resíduos orgânicos</w:t>
      </w:r>
    </w:p>
    <w:p w14:paraId="16079832" w14:textId="77777777" w:rsidR="004D1DA3" w:rsidRDefault="004D1DA3" w:rsidP="004D1DA3">
      <w:pPr>
        <w:spacing w:after="0" w:line="240" w:lineRule="auto"/>
        <w:ind w:left="360"/>
      </w:pPr>
      <w:r w:rsidRPr="007A5996">
        <w:rPr>
          <w:rFonts w:ascii="Segoe UI Symbol" w:hAnsi="Segoe UI Symbol" w:cs="Segoe UI Symbol"/>
        </w:rPr>
        <w:t>☐</w:t>
      </w:r>
      <w:r w:rsidRPr="007A5996">
        <w:t xml:space="preserve"> Sistema de tratamento de lamas e resíduos industriais</w:t>
      </w:r>
    </w:p>
    <w:p w14:paraId="3C6671A8" w14:textId="77777777" w:rsidR="004D1DA3" w:rsidRPr="007A5996" w:rsidRDefault="004D1DA3" w:rsidP="004D1DA3">
      <w:pPr>
        <w:spacing w:after="0" w:line="240" w:lineRule="auto"/>
        <w:ind w:left="360"/>
      </w:pPr>
    </w:p>
    <w:p w14:paraId="41231C6A" w14:textId="77777777" w:rsidR="004D1DA3" w:rsidRPr="007A5996" w:rsidRDefault="004D1DA3" w:rsidP="004D1DA3">
      <w:pPr>
        <w:spacing w:after="0" w:line="240" w:lineRule="auto"/>
        <w:ind w:left="360"/>
        <w:rPr>
          <w:b/>
          <w:bCs/>
        </w:rPr>
      </w:pPr>
      <w:r w:rsidRPr="007A5996">
        <w:rPr>
          <w:b/>
          <w:bCs/>
        </w:rPr>
        <w:t>Defesa, Segurança e Infraestrutura Especializada</w:t>
      </w:r>
    </w:p>
    <w:p w14:paraId="7B05D4F0" w14:textId="77777777" w:rsidR="004D1DA3" w:rsidRPr="007A5996" w:rsidRDefault="004D1DA3" w:rsidP="004D1DA3">
      <w:pPr>
        <w:spacing w:after="0" w:line="240" w:lineRule="auto"/>
        <w:ind w:left="360"/>
      </w:pPr>
      <w:r w:rsidRPr="007A5996">
        <w:rPr>
          <w:rFonts w:ascii="Segoe UI Symbol" w:hAnsi="Segoe UI Symbol" w:cs="Segoe UI Symbol"/>
        </w:rPr>
        <w:t>☐</w:t>
      </w:r>
      <w:r w:rsidRPr="007A5996">
        <w:t xml:space="preserve"> Base militar / instalações de defesa</w:t>
      </w:r>
    </w:p>
    <w:p w14:paraId="29C6F180" w14:textId="77777777" w:rsidR="004D1DA3" w:rsidRPr="007A5996" w:rsidRDefault="004D1DA3" w:rsidP="004D1DA3">
      <w:pPr>
        <w:spacing w:after="0" w:line="240" w:lineRule="auto"/>
        <w:ind w:left="360"/>
      </w:pPr>
      <w:r w:rsidRPr="007A5996">
        <w:rPr>
          <w:rFonts w:ascii="Segoe UI Symbol" w:hAnsi="Segoe UI Symbol" w:cs="Segoe UI Symbol"/>
        </w:rPr>
        <w:t>☐</w:t>
      </w:r>
      <w:r w:rsidRPr="007A5996">
        <w:t xml:space="preserve"> Prisões e complexos penitenciários</w:t>
      </w:r>
    </w:p>
    <w:p w14:paraId="502B8E25" w14:textId="77777777" w:rsidR="004D1DA3" w:rsidRPr="007A5996" w:rsidRDefault="004D1DA3" w:rsidP="004D1DA3">
      <w:pPr>
        <w:spacing w:after="0" w:line="240" w:lineRule="auto"/>
        <w:ind w:left="360"/>
      </w:pPr>
      <w:r w:rsidRPr="007A5996">
        <w:rPr>
          <w:rFonts w:ascii="Segoe UI Symbol" w:hAnsi="Segoe UI Symbol" w:cs="Segoe UI Symbol"/>
        </w:rPr>
        <w:t>☐</w:t>
      </w:r>
      <w:r w:rsidRPr="007A5996">
        <w:t xml:space="preserve"> Infraestrutura de proteção civil / centros de resposta a emergências</w:t>
      </w:r>
    </w:p>
    <w:p w14:paraId="31F908B2" w14:textId="77777777" w:rsidR="004D1DA3" w:rsidRDefault="004D1DA3" w:rsidP="004D1DA3">
      <w:pPr>
        <w:spacing w:after="0" w:line="240" w:lineRule="auto"/>
        <w:ind w:left="360"/>
      </w:pPr>
      <w:r w:rsidRPr="007A5996">
        <w:rPr>
          <w:rFonts w:ascii="Segoe UI Symbol" w:hAnsi="Segoe UI Symbol" w:cs="Segoe UI Symbol"/>
        </w:rPr>
        <w:t>☐</w:t>
      </w:r>
      <w:r w:rsidRPr="007A5996">
        <w:t xml:space="preserve"> Instalações de sensoriamento geoespacial e observação</w:t>
      </w:r>
    </w:p>
    <w:p w14:paraId="39CF53AE" w14:textId="77777777" w:rsidR="004D1DA3" w:rsidRPr="007A5996" w:rsidRDefault="004D1DA3" w:rsidP="004D1DA3">
      <w:pPr>
        <w:spacing w:after="0" w:line="240" w:lineRule="auto"/>
        <w:ind w:left="360"/>
      </w:pPr>
    </w:p>
    <w:p w14:paraId="61CA0AD5" w14:textId="77777777" w:rsidR="004D1DA3" w:rsidRPr="007A5996" w:rsidRDefault="004D1DA3" w:rsidP="004D1DA3">
      <w:pPr>
        <w:spacing w:after="0" w:line="240" w:lineRule="auto"/>
        <w:ind w:left="360"/>
        <w:rPr>
          <w:b/>
          <w:bCs/>
        </w:rPr>
      </w:pPr>
      <w:r w:rsidRPr="007A5996">
        <w:rPr>
          <w:b/>
          <w:bCs/>
        </w:rPr>
        <w:t>Infraestrutura Urbano-municipal e Espaços Públicos</w:t>
      </w:r>
    </w:p>
    <w:p w14:paraId="1F0E784E" w14:textId="77777777" w:rsidR="004D1DA3" w:rsidRPr="007A5996" w:rsidRDefault="004D1DA3" w:rsidP="004D1DA3">
      <w:pPr>
        <w:spacing w:after="0" w:line="240" w:lineRule="auto"/>
        <w:ind w:left="360"/>
      </w:pPr>
      <w:r w:rsidRPr="007A5996">
        <w:rPr>
          <w:rFonts w:ascii="Segoe UI Symbol" w:hAnsi="Segoe UI Symbol" w:cs="Segoe UI Symbol"/>
        </w:rPr>
        <w:t>☐</w:t>
      </w:r>
      <w:r w:rsidRPr="007A5996">
        <w:t xml:space="preserve"> Urbanismo / reurbanização de bairros / projetos de praça pública</w:t>
      </w:r>
    </w:p>
    <w:p w14:paraId="092A0388" w14:textId="77777777" w:rsidR="004D1DA3" w:rsidRPr="007A5996" w:rsidRDefault="004D1DA3" w:rsidP="004D1DA3">
      <w:pPr>
        <w:spacing w:after="0" w:line="240" w:lineRule="auto"/>
        <w:ind w:left="360"/>
      </w:pPr>
      <w:r w:rsidRPr="007A5996">
        <w:rPr>
          <w:rFonts w:ascii="Segoe UI Symbol" w:hAnsi="Segoe UI Symbol" w:cs="Segoe UI Symbol"/>
        </w:rPr>
        <w:t>☐</w:t>
      </w:r>
      <w:r w:rsidRPr="007A5996">
        <w:t xml:space="preserve"> Rede de drenagem urbana / galerias pluviais</w:t>
      </w:r>
    </w:p>
    <w:p w14:paraId="2BD63EEA" w14:textId="77777777" w:rsidR="004D1DA3" w:rsidRPr="007A5996" w:rsidRDefault="004D1DA3" w:rsidP="004D1DA3">
      <w:pPr>
        <w:spacing w:after="0" w:line="240" w:lineRule="auto"/>
        <w:ind w:left="360"/>
      </w:pPr>
      <w:r w:rsidRPr="007A5996">
        <w:rPr>
          <w:rFonts w:ascii="Segoe UI Symbol" w:hAnsi="Segoe UI Symbol" w:cs="Segoe UI Symbol"/>
        </w:rPr>
        <w:t>☐</w:t>
      </w:r>
      <w:r w:rsidRPr="007A5996">
        <w:t xml:space="preserve"> Iluminação pública e postes / mobiliário urbano</w:t>
      </w:r>
    </w:p>
    <w:p w14:paraId="55386DEC" w14:textId="77777777" w:rsidR="004D1DA3" w:rsidRPr="007A5996" w:rsidRDefault="004D1DA3" w:rsidP="004D1DA3">
      <w:pPr>
        <w:spacing w:after="0" w:line="240" w:lineRule="auto"/>
        <w:ind w:left="360"/>
      </w:pPr>
      <w:r w:rsidRPr="007A5996">
        <w:rPr>
          <w:rFonts w:ascii="Segoe UI Symbol" w:hAnsi="Segoe UI Symbol" w:cs="Segoe UI Symbol"/>
        </w:rPr>
        <w:t>☐</w:t>
      </w:r>
      <w:r w:rsidRPr="007A5996">
        <w:t xml:space="preserve"> Ciclovias / calçadas / infraestrutura de mobilidade ativa</w:t>
      </w:r>
    </w:p>
    <w:p w14:paraId="70DDEB8C" w14:textId="77777777" w:rsidR="004D1DA3" w:rsidRPr="007A5996" w:rsidRDefault="004D1DA3" w:rsidP="004D1DA3">
      <w:pPr>
        <w:spacing w:after="0" w:line="240" w:lineRule="auto"/>
        <w:ind w:left="360"/>
      </w:pPr>
      <w:r w:rsidRPr="007A5996">
        <w:rPr>
          <w:rFonts w:ascii="Segoe UI Symbol" w:hAnsi="Segoe UI Symbol" w:cs="Segoe UI Symbol"/>
        </w:rPr>
        <w:t>☐</w:t>
      </w:r>
      <w:r w:rsidRPr="007A5996">
        <w:t xml:space="preserve"> Parques, áreas verdes e espaços esportivos públicos</w:t>
      </w:r>
    </w:p>
    <w:p w14:paraId="0CA23A85" w14:textId="77777777" w:rsidR="004D1DA3" w:rsidRDefault="004D1DA3" w:rsidP="004D1DA3">
      <w:pPr>
        <w:spacing w:after="0" w:line="240" w:lineRule="auto"/>
        <w:ind w:left="360"/>
      </w:pPr>
      <w:r w:rsidRPr="007A5996">
        <w:rPr>
          <w:rFonts w:ascii="Segoe UI Symbol" w:hAnsi="Segoe UI Symbol" w:cs="Segoe UI Symbol"/>
        </w:rPr>
        <w:t>☐</w:t>
      </w:r>
      <w:r w:rsidRPr="007A5996">
        <w:t xml:space="preserve"> Mercado público / centros comunitários / feiras</w:t>
      </w:r>
    </w:p>
    <w:p w14:paraId="46ABC015" w14:textId="77777777" w:rsidR="004D1DA3" w:rsidRPr="007A5996" w:rsidRDefault="004D1DA3" w:rsidP="004D1DA3">
      <w:pPr>
        <w:spacing w:after="0" w:line="240" w:lineRule="auto"/>
        <w:ind w:left="360"/>
      </w:pPr>
    </w:p>
    <w:p w14:paraId="45F4AF35" w14:textId="77777777" w:rsidR="004D1DA3" w:rsidRPr="007A5996" w:rsidRDefault="004D1DA3" w:rsidP="004D1DA3">
      <w:pPr>
        <w:spacing w:after="0" w:line="240" w:lineRule="auto"/>
        <w:ind w:left="360"/>
        <w:rPr>
          <w:b/>
          <w:bCs/>
        </w:rPr>
      </w:pPr>
      <w:r w:rsidRPr="007A5996">
        <w:rPr>
          <w:b/>
          <w:bCs/>
        </w:rPr>
        <w:t>Infraestrutura de Saúde, Educação e Social (quando considerados como infraestrutura pública)</w:t>
      </w:r>
    </w:p>
    <w:p w14:paraId="56F26C54" w14:textId="77777777" w:rsidR="004D1DA3" w:rsidRPr="007A5996" w:rsidRDefault="004D1DA3" w:rsidP="004D1DA3">
      <w:pPr>
        <w:spacing w:after="0" w:line="240" w:lineRule="auto"/>
        <w:ind w:left="360"/>
      </w:pPr>
      <w:r w:rsidRPr="007A5996">
        <w:rPr>
          <w:rFonts w:ascii="Segoe UI Symbol" w:hAnsi="Segoe UI Symbol" w:cs="Segoe UI Symbol"/>
        </w:rPr>
        <w:t>☐</w:t>
      </w:r>
      <w:r w:rsidRPr="007A5996">
        <w:t xml:space="preserve"> Hospital / centro de saúde regional (obras de grande porte)</w:t>
      </w:r>
    </w:p>
    <w:p w14:paraId="2D32B7D2" w14:textId="77777777" w:rsidR="004D1DA3" w:rsidRPr="007A5996" w:rsidRDefault="004D1DA3" w:rsidP="004D1DA3">
      <w:pPr>
        <w:spacing w:after="0" w:line="240" w:lineRule="auto"/>
        <w:ind w:left="360"/>
      </w:pPr>
      <w:r w:rsidRPr="007A5996">
        <w:rPr>
          <w:rFonts w:ascii="Segoe UI Symbol" w:hAnsi="Segoe UI Symbol" w:cs="Segoe UI Symbol"/>
        </w:rPr>
        <w:t>☐</w:t>
      </w:r>
      <w:r w:rsidRPr="007A5996">
        <w:t xml:space="preserve"> Escola / campus universitário (quando tratado em nível de infraestrutura)</w:t>
      </w:r>
    </w:p>
    <w:p w14:paraId="0DC2BCF2" w14:textId="77777777" w:rsidR="004D1DA3" w:rsidRDefault="004D1DA3" w:rsidP="004D1DA3">
      <w:pPr>
        <w:spacing w:after="0" w:line="240" w:lineRule="auto"/>
        <w:ind w:left="360"/>
      </w:pPr>
      <w:r w:rsidRPr="007A5996">
        <w:rPr>
          <w:rFonts w:ascii="Segoe UI Symbol" w:hAnsi="Segoe UI Symbol" w:cs="Segoe UI Symbol"/>
        </w:rPr>
        <w:t>☐</w:t>
      </w:r>
      <w:r w:rsidRPr="007A5996">
        <w:t xml:space="preserve"> Centro de pesquisa / instalações biomédicas</w:t>
      </w:r>
    </w:p>
    <w:p w14:paraId="02D75899" w14:textId="77777777" w:rsidR="004D1DA3" w:rsidRDefault="004D1DA3" w:rsidP="004D1DA3">
      <w:pPr>
        <w:spacing w:after="0" w:line="240" w:lineRule="auto"/>
        <w:ind w:left="360"/>
      </w:pPr>
    </w:p>
    <w:p w14:paraId="1A6EA067" w14:textId="77777777" w:rsidR="004D1DA3" w:rsidRDefault="004D1DA3" w:rsidP="004D1DA3">
      <w:pPr>
        <w:spacing w:after="0" w:line="240" w:lineRule="auto"/>
        <w:ind w:left="360"/>
      </w:pPr>
    </w:p>
    <w:p w14:paraId="210C5974" w14:textId="77777777" w:rsidR="004D1DA3" w:rsidRDefault="004D1DA3" w:rsidP="004D1DA3">
      <w:pPr>
        <w:spacing w:after="0" w:line="240" w:lineRule="auto"/>
        <w:ind w:left="360"/>
      </w:pPr>
    </w:p>
    <w:p w14:paraId="71D06CF0" w14:textId="77777777" w:rsidR="004D1DA3" w:rsidRPr="007A5996" w:rsidRDefault="004D1DA3" w:rsidP="004D1DA3">
      <w:pPr>
        <w:spacing w:after="0" w:line="240" w:lineRule="auto"/>
        <w:ind w:left="360"/>
      </w:pPr>
    </w:p>
    <w:p w14:paraId="63F01D0F" w14:textId="77777777" w:rsidR="004D1DA3" w:rsidRPr="007A5996" w:rsidRDefault="004D1DA3" w:rsidP="004D1DA3">
      <w:pPr>
        <w:spacing w:after="0" w:line="240" w:lineRule="auto"/>
        <w:ind w:left="360"/>
        <w:rPr>
          <w:b/>
          <w:bCs/>
        </w:rPr>
      </w:pPr>
      <w:r w:rsidRPr="007A5996">
        <w:rPr>
          <w:b/>
          <w:bCs/>
        </w:rPr>
        <w:t>Mineração e Recursos Naturais</w:t>
      </w:r>
    </w:p>
    <w:p w14:paraId="0D97BB9E" w14:textId="77777777" w:rsidR="004D1DA3" w:rsidRPr="007A5996" w:rsidRDefault="004D1DA3" w:rsidP="004D1DA3">
      <w:pPr>
        <w:spacing w:after="0" w:line="240" w:lineRule="auto"/>
        <w:ind w:left="360"/>
      </w:pPr>
      <w:r w:rsidRPr="007A5996">
        <w:rPr>
          <w:rFonts w:ascii="Segoe UI Symbol" w:hAnsi="Segoe UI Symbol" w:cs="Segoe UI Symbol"/>
        </w:rPr>
        <w:t>☐</w:t>
      </w:r>
      <w:r w:rsidRPr="007A5996">
        <w:t xml:space="preserve"> Mina a céu aberto / subterrânea</w:t>
      </w:r>
    </w:p>
    <w:p w14:paraId="110556D8" w14:textId="77777777" w:rsidR="004D1DA3" w:rsidRPr="007A5996" w:rsidRDefault="004D1DA3" w:rsidP="004D1DA3">
      <w:pPr>
        <w:spacing w:after="0" w:line="240" w:lineRule="auto"/>
        <w:ind w:left="360"/>
      </w:pPr>
      <w:r w:rsidRPr="007A5996">
        <w:rPr>
          <w:rFonts w:ascii="Segoe UI Symbol" w:hAnsi="Segoe UI Symbol" w:cs="Segoe UI Symbol"/>
        </w:rPr>
        <w:t>☐</w:t>
      </w:r>
      <w:r w:rsidRPr="007A5996">
        <w:t xml:space="preserve"> Planta de beneficiamento / processamento mineral</w:t>
      </w:r>
    </w:p>
    <w:p w14:paraId="14E16A06" w14:textId="77777777" w:rsidR="004D1DA3" w:rsidRDefault="004D1DA3" w:rsidP="004D1DA3">
      <w:pPr>
        <w:spacing w:after="0" w:line="240" w:lineRule="auto"/>
        <w:ind w:left="360"/>
      </w:pPr>
      <w:r w:rsidRPr="007A5996">
        <w:rPr>
          <w:rFonts w:ascii="Segoe UI Symbol" w:hAnsi="Segoe UI Symbol" w:cs="Segoe UI Symbol"/>
        </w:rPr>
        <w:t>☐</w:t>
      </w:r>
      <w:r w:rsidRPr="007A5996">
        <w:t xml:space="preserve"> Barragens de rejeitos / pilhas de estéril</w:t>
      </w:r>
    </w:p>
    <w:p w14:paraId="26AD1B95" w14:textId="77777777" w:rsidR="004D1DA3" w:rsidRPr="007A5996" w:rsidRDefault="004D1DA3" w:rsidP="004D1DA3">
      <w:pPr>
        <w:spacing w:after="0" w:line="240" w:lineRule="auto"/>
        <w:ind w:left="360"/>
      </w:pPr>
    </w:p>
    <w:p w14:paraId="5A07EDD5" w14:textId="77777777" w:rsidR="004D1DA3" w:rsidRPr="007A5996" w:rsidRDefault="004D1DA3" w:rsidP="004D1DA3">
      <w:pPr>
        <w:spacing w:after="0" w:line="240" w:lineRule="auto"/>
        <w:ind w:left="360"/>
        <w:rPr>
          <w:b/>
          <w:bCs/>
        </w:rPr>
      </w:pPr>
      <w:r w:rsidRPr="007A5996">
        <w:rPr>
          <w:b/>
          <w:bCs/>
        </w:rPr>
        <w:t>Agricultura, Irrigação e Alimentação</w:t>
      </w:r>
    </w:p>
    <w:p w14:paraId="7D3BE1E3" w14:textId="77777777" w:rsidR="004D1DA3" w:rsidRPr="007A5996" w:rsidRDefault="004D1DA3" w:rsidP="004D1DA3">
      <w:pPr>
        <w:spacing w:after="0" w:line="240" w:lineRule="auto"/>
        <w:ind w:left="360"/>
      </w:pPr>
      <w:r w:rsidRPr="007A5996">
        <w:rPr>
          <w:rFonts w:ascii="Segoe UI Symbol" w:hAnsi="Segoe UI Symbol" w:cs="Segoe UI Symbol"/>
        </w:rPr>
        <w:t>☐</w:t>
      </w:r>
      <w:r w:rsidRPr="007A5996">
        <w:t xml:space="preserve"> Sistema de irrigação macrocanais / reserv</w:t>
      </w:r>
      <w:r>
        <w:t>atórios</w:t>
      </w:r>
      <w:r w:rsidRPr="007A5996">
        <w:t xml:space="preserve"> agrícolas</w:t>
      </w:r>
    </w:p>
    <w:p w14:paraId="7D55B5AD" w14:textId="77777777" w:rsidR="004D1DA3" w:rsidRPr="007A5996" w:rsidRDefault="004D1DA3" w:rsidP="004D1DA3">
      <w:pPr>
        <w:spacing w:after="0" w:line="240" w:lineRule="auto"/>
        <w:ind w:left="360"/>
      </w:pPr>
      <w:r w:rsidRPr="007A5996">
        <w:rPr>
          <w:rFonts w:ascii="Segoe UI Symbol" w:hAnsi="Segoe UI Symbol" w:cs="Segoe UI Symbol"/>
        </w:rPr>
        <w:t>☐</w:t>
      </w:r>
      <w:r w:rsidRPr="007A5996">
        <w:t xml:space="preserve"> Silos e infraestrutura de armazenagem agrícola</w:t>
      </w:r>
    </w:p>
    <w:p w14:paraId="5C27A38F" w14:textId="77777777" w:rsidR="004D1DA3" w:rsidRDefault="004D1DA3" w:rsidP="004D1DA3">
      <w:pPr>
        <w:spacing w:after="0" w:line="240" w:lineRule="auto"/>
        <w:ind w:left="360"/>
      </w:pPr>
      <w:r w:rsidRPr="007A5996">
        <w:rPr>
          <w:rFonts w:ascii="Segoe UI Symbol" w:hAnsi="Segoe UI Symbol" w:cs="Segoe UI Symbol"/>
        </w:rPr>
        <w:t>☐</w:t>
      </w:r>
      <w:r w:rsidRPr="007A5996">
        <w:t xml:space="preserve"> Planta de dessalinização (quando relacionada a água potável)</w:t>
      </w:r>
    </w:p>
    <w:p w14:paraId="77BA8C92" w14:textId="77777777" w:rsidR="004D1DA3" w:rsidRPr="007A5996" w:rsidRDefault="004D1DA3" w:rsidP="004D1DA3">
      <w:pPr>
        <w:spacing w:after="0" w:line="240" w:lineRule="auto"/>
        <w:ind w:left="360"/>
      </w:pPr>
    </w:p>
    <w:p w14:paraId="4AAFC542" w14:textId="77777777" w:rsidR="004D1DA3" w:rsidRPr="007A5996" w:rsidRDefault="004D1DA3" w:rsidP="004D1DA3">
      <w:pPr>
        <w:spacing w:after="0" w:line="240" w:lineRule="auto"/>
        <w:ind w:left="360"/>
        <w:rPr>
          <w:b/>
          <w:bCs/>
        </w:rPr>
      </w:pPr>
      <w:r w:rsidRPr="007A5996">
        <w:rPr>
          <w:b/>
          <w:bCs/>
        </w:rPr>
        <w:t>Proteção e Gestão Costeira / Hídrica</w:t>
      </w:r>
    </w:p>
    <w:p w14:paraId="542F5782" w14:textId="77777777" w:rsidR="004D1DA3" w:rsidRPr="007A5996" w:rsidRDefault="004D1DA3" w:rsidP="004D1DA3">
      <w:pPr>
        <w:spacing w:after="0" w:line="240" w:lineRule="auto"/>
        <w:ind w:left="360"/>
      </w:pPr>
      <w:r w:rsidRPr="007A5996">
        <w:rPr>
          <w:rFonts w:ascii="Segoe UI Symbol" w:hAnsi="Segoe UI Symbol" w:cs="Segoe UI Symbol"/>
        </w:rPr>
        <w:t>☐</w:t>
      </w:r>
      <w:r w:rsidRPr="007A5996">
        <w:t xml:space="preserve"> Quebra-mar / espigões / proteção costeira</w:t>
      </w:r>
    </w:p>
    <w:p w14:paraId="373CEA99" w14:textId="77777777" w:rsidR="004D1DA3" w:rsidRPr="007A5996" w:rsidRDefault="004D1DA3" w:rsidP="004D1DA3">
      <w:pPr>
        <w:spacing w:after="0" w:line="240" w:lineRule="auto"/>
        <w:ind w:left="360"/>
      </w:pPr>
      <w:r w:rsidRPr="007A5996">
        <w:rPr>
          <w:rFonts w:ascii="Segoe UI Symbol" w:hAnsi="Segoe UI Symbol" w:cs="Segoe UI Symbol"/>
        </w:rPr>
        <w:t>☐</w:t>
      </w:r>
      <w:r w:rsidRPr="007A5996">
        <w:t xml:space="preserve"> Reforço de orla / restauração de mangues e ecossistemas costeiros</w:t>
      </w:r>
    </w:p>
    <w:p w14:paraId="3700B74A" w14:textId="77777777" w:rsidR="004D1DA3" w:rsidRDefault="004D1DA3" w:rsidP="004D1DA3">
      <w:pPr>
        <w:spacing w:after="0" w:line="240" w:lineRule="auto"/>
        <w:ind w:left="360"/>
      </w:pPr>
      <w:r w:rsidRPr="007A5996">
        <w:rPr>
          <w:rFonts w:ascii="Segoe UI Symbol" w:hAnsi="Segoe UI Symbol" w:cs="Segoe UI Symbol"/>
        </w:rPr>
        <w:t>☐</w:t>
      </w:r>
      <w:r w:rsidRPr="007A5996">
        <w:t xml:space="preserve"> Obras de contenção e estabilidade de taludes</w:t>
      </w:r>
    </w:p>
    <w:p w14:paraId="31846534" w14:textId="77777777" w:rsidR="004D1DA3" w:rsidRPr="007A5996" w:rsidRDefault="004D1DA3" w:rsidP="004D1DA3">
      <w:pPr>
        <w:spacing w:after="0" w:line="240" w:lineRule="auto"/>
        <w:ind w:left="360"/>
      </w:pPr>
    </w:p>
    <w:p w14:paraId="3F2B5521" w14:textId="77777777" w:rsidR="004D1DA3" w:rsidRPr="007A5996" w:rsidRDefault="004D1DA3" w:rsidP="004D1DA3">
      <w:pPr>
        <w:spacing w:after="0" w:line="240" w:lineRule="auto"/>
        <w:ind w:left="360"/>
        <w:rPr>
          <w:b/>
          <w:bCs/>
        </w:rPr>
      </w:pPr>
      <w:r w:rsidRPr="007A5996">
        <w:rPr>
          <w:b/>
          <w:bCs/>
        </w:rPr>
        <w:t>Infraestrutura de Mobilidade Sustentável e Inovação</w:t>
      </w:r>
    </w:p>
    <w:p w14:paraId="7C6DB9A3" w14:textId="77777777" w:rsidR="004D1DA3" w:rsidRPr="007A5996" w:rsidRDefault="004D1DA3" w:rsidP="004D1DA3">
      <w:pPr>
        <w:spacing w:after="0" w:line="240" w:lineRule="auto"/>
        <w:ind w:left="360"/>
      </w:pPr>
      <w:r w:rsidRPr="007A5996">
        <w:rPr>
          <w:rFonts w:ascii="Segoe UI Symbol" w:hAnsi="Segoe UI Symbol" w:cs="Segoe UI Symbol"/>
        </w:rPr>
        <w:t>☐</w:t>
      </w:r>
      <w:r w:rsidRPr="007A5996">
        <w:t xml:space="preserve"> Rede de ciclovias intermunicipais</w:t>
      </w:r>
    </w:p>
    <w:p w14:paraId="18779C93" w14:textId="77777777" w:rsidR="004D1DA3" w:rsidRPr="007A5996" w:rsidRDefault="004D1DA3" w:rsidP="004D1DA3">
      <w:pPr>
        <w:spacing w:after="0" w:line="240" w:lineRule="auto"/>
        <w:ind w:left="360"/>
      </w:pPr>
      <w:r w:rsidRPr="007A5996">
        <w:rPr>
          <w:rFonts w:ascii="Segoe UI Symbol" w:hAnsi="Segoe UI Symbol" w:cs="Segoe UI Symbol"/>
        </w:rPr>
        <w:t>☐</w:t>
      </w:r>
      <w:r w:rsidRPr="007A5996">
        <w:t xml:space="preserve"> Corredores de ônibus de alta performance (BRT avançado)</w:t>
      </w:r>
    </w:p>
    <w:p w14:paraId="3FBE7EB5" w14:textId="77777777" w:rsidR="004D1DA3" w:rsidRDefault="004D1DA3" w:rsidP="004D1DA3">
      <w:pPr>
        <w:spacing w:after="0" w:line="240" w:lineRule="auto"/>
        <w:ind w:left="360"/>
      </w:pPr>
      <w:r w:rsidRPr="007A5996">
        <w:rPr>
          <w:rFonts w:ascii="Segoe UI Symbol" w:hAnsi="Segoe UI Symbol" w:cs="Segoe UI Symbol"/>
        </w:rPr>
        <w:t>☐</w:t>
      </w:r>
      <w:r w:rsidRPr="007A5996">
        <w:t xml:space="preserve"> Infraestrutura de mobilidade ativa integrada (bike-share docks, etc.)</w:t>
      </w:r>
    </w:p>
    <w:p w14:paraId="0A0FAE4A" w14:textId="77777777" w:rsidR="004D1DA3" w:rsidRPr="007A5996" w:rsidRDefault="004D1DA3" w:rsidP="004D1DA3">
      <w:pPr>
        <w:spacing w:after="0" w:line="240" w:lineRule="auto"/>
        <w:ind w:left="360"/>
      </w:pPr>
    </w:p>
    <w:p w14:paraId="169DF9C5" w14:textId="77777777" w:rsidR="004D1DA3" w:rsidRPr="007A5996" w:rsidRDefault="004D1DA3" w:rsidP="004D1DA3">
      <w:pPr>
        <w:spacing w:after="0" w:line="240" w:lineRule="auto"/>
        <w:ind w:left="360"/>
        <w:rPr>
          <w:b/>
          <w:bCs/>
        </w:rPr>
      </w:pPr>
      <w:r w:rsidRPr="007A5996">
        <w:rPr>
          <w:b/>
          <w:bCs/>
        </w:rPr>
        <w:t>Outros / Transversais / Híbridos</w:t>
      </w:r>
    </w:p>
    <w:p w14:paraId="4583A679" w14:textId="77777777" w:rsidR="004D1DA3" w:rsidRPr="007A5996" w:rsidRDefault="004D1DA3" w:rsidP="004D1DA3">
      <w:pPr>
        <w:spacing w:after="0" w:line="240" w:lineRule="auto"/>
        <w:ind w:left="360"/>
      </w:pPr>
      <w:r w:rsidRPr="007A5996">
        <w:rPr>
          <w:rFonts w:ascii="Segoe UI Symbol" w:hAnsi="Segoe UI Symbol" w:cs="Segoe UI Symbol"/>
        </w:rPr>
        <w:t>☐</w:t>
      </w:r>
      <w:r w:rsidRPr="007A5996">
        <w:t xml:space="preserve"> Projeto de integração multimodal (hubs urbanos)</w:t>
      </w:r>
    </w:p>
    <w:p w14:paraId="66965ABA" w14:textId="77777777" w:rsidR="004D1DA3" w:rsidRPr="007A5996" w:rsidRDefault="004D1DA3" w:rsidP="004D1DA3">
      <w:pPr>
        <w:spacing w:after="0" w:line="240" w:lineRule="auto"/>
        <w:ind w:left="360"/>
      </w:pPr>
      <w:r w:rsidRPr="007A5996">
        <w:rPr>
          <w:rFonts w:ascii="Segoe UI Symbol" w:hAnsi="Segoe UI Symbol" w:cs="Segoe UI Symbol"/>
        </w:rPr>
        <w:t>☐</w:t>
      </w:r>
      <w:r w:rsidRPr="007A5996">
        <w:t xml:space="preserve"> Centro de comando e control</w:t>
      </w:r>
      <w:r>
        <w:t>e</w:t>
      </w:r>
      <w:r w:rsidRPr="007A5996">
        <w:t xml:space="preserve"> (operations center) — para transporte, energia, água</w:t>
      </w:r>
    </w:p>
    <w:p w14:paraId="31238B8E" w14:textId="77777777" w:rsidR="004D1DA3" w:rsidRPr="007A5996" w:rsidRDefault="004D1DA3" w:rsidP="004D1DA3">
      <w:pPr>
        <w:spacing w:after="0" w:line="240" w:lineRule="auto"/>
        <w:ind w:left="360"/>
      </w:pPr>
      <w:r w:rsidRPr="007A5996">
        <w:rPr>
          <w:rFonts w:ascii="Segoe UI Symbol" w:hAnsi="Segoe UI Symbol" w:cs="Segoe UI Symbol"/>
        </w:rPr>
        <w:t>☐</w:t>
      </w:r>
      <w:r w:rsidRPr="007A5996">
        <w:t xml:space="preserve"> Plataformas de dados e infraestrutura digital (CDE, GIS, plataformas de integração)</w:t>
      </w:r>
    </w:p>
    <w:p w14:paraId="3BAD9556" w14:textId="77777777" w:rsidR="004D1DA3" w:rsidRPr="007A5996" w:rsidRDefault="004D1DA3" w:rsidP="004D1DA3">
      <w:pPr>
        <w:spacing w:after="0" w:line="240" w:lineRule="auto"/>
        <w:ind w:left="360"/>
      </w:pPr>
      <w:r w:rsidRPr="007A5996">
        <w:rPr>
          <w:rFonts w:ascii="Segoe UI Symbol" w:hAnsi="Segoe UI Symbol" w:cs="Segoe UI Symbol"/>
        </w:rPr>
        <w:t>☐</w:t>
      </w:r>
      <w:r w:rsidRPr="007A5996">
        <w:t xml:space="preserve"> Infraestrutura de monitoramento ambiental (estações meteorológicas, hidrológicas)</w:t>
      </w:r>
    </w:p>
    <w:p w14:paraId="0D46DA6A" w14:textId="77777777" w:rsidR="004D1DA3" w:rsidRPr="007A5996" w:rsidRDefault="004D1DA3" w:rsidP="004D1DA3">
      <w:pPr>
        <w:spacing w:after="0" w:line="240" w:lineRule="auto"/>
        <w:ind w:left="360"/>
      </w:pPr>
      <w:r w:rsidRPr="007A5996">
        <w:rPr>
          <w:rFonts w:ascii="Segoe UI Symbol" w:hAnsi="Segoe UI Symbol" w:cs="Segoe UI Symbol"/>
        </w:rPr>
        <w:t>☐</w:t>
      </w:r>
      <w:r w:rsidRPr="007A5996">
        <w:t xml:space="preserve"> Projetos de retrofit/reestruturação de infraestruturas existentes (upgrade/reabilitação)</w:t>
      </w:r>
    </w:p>
    <w:p w14:paraId="7235C3A3" w14:textId="77777777" w:rsidR="004D1DA3" w:rsidRPr="007A5996" w:rsidRDefault="004D1DA3" w:rsidP="004D1DA3">
      <w:pPr>
        <w:spacing w:after="0" w:line="240" w:lineRule="auto"/>
        <w:ind w:left="360"/>
      </w:pPr>
      <w:r w:rsidRPr="007A5996">
        <w:rPr>
          <w:rFonts w:ascii="Segoe UI Symbol" w:hAnsi="Segoe UI Symbol" w:cs="Segoe UI Symbol"/>
        </w:rPr>
        <w:t>☐</w:t>
      </w:r>
      <w:r w:rsidRPr="007A5996">
        <w:t xml:space="preserve"> Projetos de PPP / concessões e infraestrutura financeira (estruturação)</w:t>
      </w:r>
    </w:p>
    <w:p w14:paraId="139F27B9" w14:textId="77777777" w:rsidR="004D1DA3" w:rsidRDefault="004D1DA3" w:rsidP="004D1DA3">
      <w:pPr>
        <w:spacing w:after="0" w:line="240" w:lineRule="auto"/>
        <w:ind w:left="360"/>
      </w:pPr>
      <w:r w:rsidRPr="007A5996">
        <w:rPr>
          <w:rFonts w:ascii="Segoe UI Symbol" w:hAnsi="Segoe UI Symbol" w:cs="Segoe UI Symbol"/>
        </w:rPr>
        <w:t>☐</w:t>
      </w:r>
      <w:r w:rsidRPr="007A5996">
        <w:t xml:space="preserve"> Projetos de infraestrutura cultural (museus grandes, centros de convenções) — quando tratadas como infraestrutura de cidade/região</w:t>
      </w:r>
    </w:p>
    <w:p w14:paraId="5BC3A013" w14:textId="77777777" w:rsidR="004D1DA3" w:rsidRPr="007A5996" w:rsidRDefault="004D1DA3" w:rsidP="004D1DA3">
      <w:pPr>
        <w:spacing w:after="0" w:line="240" w:lineRule="auto"/>
        <w:ind w:left="360"/>
      </w:pPr>
      <w:r w:rsidRPr="007A5996">
        <w:rPr>
          <w:rFonts w:ascii="Segoe UI Symbol" w:hAnsi="Segoe UI Symbol" w:cs="Segoe UI Symbol"/>
        </w:rPr>
        <w:t>☐</w:t>
      </w:r>
      <w:r w:rsidRPr="007A5996">
        <w:t xml:space="preserve"> </w:t>
      </w:r>
      <w:r>
        <w:t>Outra. Especifique:____________________________________________________</w:t>
      </w:r>
    </w:p>
    <w:p w14:paraId="7AE0D7C2" w14:textId="77777777" w:rsidR="004D1DA3" w:rsidRDefault="004D1DA3" w:rsidP="004D1DA3">
      <w:pPr>
        <w:rPr>
          <w:b/>
        </w:rPr>
      </w:pPr>
      <w:r>
        <w:rPr>
          <w:b/>
        </w:rPr>
        <w:br w:type="page"/>
      </w:r>
    </w:p>
    <w:p w14:paraId="1EC22C08" w14:textId="77777777" w:rsidR="004D1DA3" w:rsidRDefault="004D1DA3" w:rsidP="008352C5"/>
    <w:p w14:paraId="1A2000CE" w14:textId="77777777" w:rsidR="00DE04F3" w:rsidRPr="00DF0D63" w:rsidRDefault="00DE04F3" w:rsidP="00DE04F3">
      <w:pPr>
        <w:rPr>
          <w:b/>
        </w:rPr>
      </w:pPr>
      <w:r w:rsidRPr="00DF0D63">
        <w:rPr>
          <w:b/>
        </w:rPr>
        <w:t xml:space="preserve">PARTE </w:t>
      </w:r>
      <w:r>
        <w:rPr>
          <w:b/>
        </w:rPr>
        <w:t>B</w:t>
      </w:r>
      <w:r w:rsidRPr="00DF0D63">
        <w:rPr>
          <w:b/>
        </w:rPr>
        <w:t xml:space="preserve"> – </w:t>
      </w:r>
      <w:r>
        <w:rPr>
          <w:b/>
        </w:rPr>
        <w:t>Usos de BIM</w:t>
      </w:r>
    </w:p>
    <w:p w14:paraId="58CBA6C4" w14:textId="77777777" w:rsidR="00DE04F3" w:rsidRDefault="00DE04F3" w:rsidP="00DE04F3">
      <w:r>
        <w:t>B.1 O uso de BIM no empreendimento:</w:t>
      </w:r>
    </w:p>
    <w:p w14:paraId="17C9956E" w14:textId="77777777" w:rsidR="00DE04F3" w:rsidRDefault="00DE04F3" w:rsidP="00DE04F3">
      <w:pPr>
        <w:ind w:left="708"/>
      </w:pPr>
      <w:r w:rsidRPr="00990B8F">
        <w:sym w:font="Wingdings" w:char="F06F"/>
      </w:r>
      <w:r w:rsidRPr="00990B8F">
        <w:t xml:space="preserve"> </w:t>
      </w:r>
      <w:r>
        <w:t xml:space="preserve">foi </w:t>
      </w:r>
      <w:r w:rsidRPr="00990B8F">
        <w:t xml:space="preserve">demandado pelo cliente         </w:t>
      </w:r>
      <w:r w:rsidRPr="00990B8F">
        <w:sym w:font="Wingdings" w:char="F06F"/>
      </w:r>
      <w:r w:rsidRPr="00990B8F">
        <w:t xml:space="preserve"> foi iniciativa da Construtora / Instaladora</w:t>
      </w:r>
    </w:p>
    <w:p w14:paraId="2B7669D7" w14:textId="77777777" w:rsidR="00DE04F3" w:rsidRDefault="00DE04F3" w:rsidP="00DE04F3">
      <w:r>
        <w:t>B.2 Os modelos BIM utilizados foram:</w:t>
      </w:r>
    </w:p>
    <w:p w14:paraId="78C71E84" w14:textId="77777777" w:rsidR="00DE04F3" w:rsidRDefault="00DE04F3" w:rsidP="00DE04F3">
      <w:pPr>
        <w:ind w:left="708"/>
      </w:pPr>
      <w:r w:rsidRPr="00990B8F">
        <w:sym w:font="Wingdings" w:char="F06F"/>
      </w:r>
      <w:r w:rsidRPr="00990B8F">
        <w:t xml:space="preserve"> </w:t>
      </w:r>
      <w:r>
        <w:t>fornecidos pelo cliente</w:t>
      </w:r>
      <w:r w:rsidRPr="00990B8F">
        <w:t xml:space="preserve">         </w:t>
      </w:r>
      <w:r w:rsidRPr="00990B8F">
        <w:sym w:font="Wingdings" w:char="F06F"/>
      </w:r>
      <w:r w:rsidRPr="00990B8F">
        <w:t xml:space="preserve"> </w:t>
      </w:r>
      <w:r>
        <w:t xml:space="preserve">criados pela Construtora/Instaladora  </w:t>
      </w:r>
      <w:r>
        <w:br/>
      </w:r>
      <w:r w:rsidRPr="00990B8F">
        <w:sym w:font="Wingdings" w:char="F06F"/>
      </w:r>
      <w:r w:rsidRPr="00990B8F">
        <w:t xml:space="preserve"> </w:t>
      </w:r>
      <w:r>
        <w:t>contratados externamente pela Construtora/Instaladora</w:t>
      </w:r>
      <w:r w:rsidRPr="00990B8F">
        <w:t xml:space="preserve">         </w:t>
      </w:r>
    </w:p>
    <w:p w14:paraId="09EA9DC0" w14:textId="77777777" w:rsidR="00DE04F3" w:rsidRPr="00990B8F" w:rsidRDefault="00DE04F3" w:rsidP="00DE04F3">
      <w:r>
        <w:t xml:space="preserve">B.3 </w:t>
      </w:r>
      <w:r w:rsidRPr="00990B8F">
        <w:t xml:space="preserve">Usos de BIM, sob responsabilidade da Construtora / Instaladora, e software(s) empregados </w:t>
      </w:r>
      <w:r>
        <w:t>em</w:t>
      </w:r>
      <w:r w:rsidRPr="00990B8F">
        <w:t xml:space="preserve"> cada uso: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189"/>
        <w:gridCol w:w="4305"/>
      </w:tblGrid>
      <w:tr w:rsidR="00DE04F3" w14:paraId="522E883A" w14:textId="77777777" w:rsidTr="004E154B">
        <w:tc>
          <w:tcPr>
            <w:tcW w:w="4189" w:type="dxa"/>
          </w:tcPr>
          <w:p w14:paraId="08B28287" w14:textId="77777777" w:rsidR="00DE04F3" w:rsidRPr="00990B8F" w:rsidRDefault="00DE04F3" w:rsidP="004E154B">
            <w:r w:rsidRPr="00990B8F">
              <w:sym w:font="Wingdings" w:char="F06F"/>
            </w:r>
            <w:r w:rsidRPr="00990B8F">
              <w:t xml:space="preserve"> Detecção de Interferências (</w:t>
            </w:r>
            <w:r w:rsidRPr="009E689E">
              <w:rPr>
                <w:i/>
                <w:iCs/>
              </w:rPr>
              <w:t>clash</w:t>
            </w:r>
            <w:r w:rsidRPr="00990B8F">
              <w:t>)</w:t>
            </w:r>
          </w:p>
          <w:p w14:paraId="43463C3A" w14:textId="77777777" w:rsidR="00DE04F3" w:rsidRDefault="00DE04F3" w:rsidP="004E154B">
            <w:r w:rsidRPr="00990B8F">
              <w:sym w:font="Wingdings" w:char="F06F"/>
            </w:r>
            <w:r w:rsidRPr="00990B8F">
              <w:t xml:space="preserve"> Visualização</w:t>
            </w:r>
          </w:p>
          <w:p w14:paraId="788145F9" w14:textId="77777777" w:rsidR="00DE04F3" w:rsidRPr="00990B8F" w:rsidRDefault="00DE04F3" w:rsidP="004E154B">
            <w:r w:rsidRPr="00990B8F">
              <w:sym w:font="Wingdings" w:char="F06F"/>
            </w:r>
            <w:r w:rsidRPr="00990B8F">
              <w:t xml:space="preserve"> </w:t>
            </w:r>
            <w:r>
              <w:t>Extração de Quantitativos</w:t>
            </w:r>
          </w:p>
          <w:p w14:paraId="1266578C" w14:textId="77777777" w:rsidR="00DE04F3" w:rsidRPr="00990B8F" w:rsidRDefault="00DE04F3" w:rsidP="004E154B">
            <w:r w:rsidRPr="00990B8F">
              <w:sym w:font="Wingdings" w:char="F06F"/>
            </w:r>
            <w:r w:rsidRPr="00990B8F">
              <w:t xml:space="preserve"> Planejamento de canteiro</w:t>
            </w:r>
          </w:p>
          <w:p w14:paraId="7B395386" w14:textId="77777777" w:rsidR="00DE04F3" w:rsidRPr="00990B8F" w:rsidRDefault="00DE04F3" w:rsidP="004E154B">
            <w:r w:rsidRPr="00990B8F">
              <w:sym w:font="Wingdings" w:char="F06F"/>
            </w:r>
            <w:r w:rsidRPr="00990B8F">
              <w:t xml:space="preserve"> Planejamento 4D (cronograma)</w:t>
            </w:r>
          </w:p>
          <w:p w14:paraId="61462853" w14:textId="77777777" w:rsidR="00DE04F3" w:rsidRPr="00990B8F" w:rsidRDefault="00DE04F3" w:rsidP="004E154B">
            <w:r w:rsidRPr="00990B8F">
              <w:sym w:font="Wingdings" w:char="F06F"/>
            </w:r>
            <w:r w:rsidRPr="00990B8F">
              <w:t xml:space="preserve"> </w:t>
            </w:r>
            <w:r>
              <w:t>C</w:t>
            </w:r>
            <w:r w:rsidRPr="00990B8F">
              <w:t>ronograma físico-financeiro</w:t>
            </w:r>
          </w:p>
          <w:p w14:paraId="5B85E0AD" w14:textId="77777777" w:rsidR="00DE04F3" w:rsidRPr="00990B8F" w:rsidRDefault="00DE04F3" w:rsidP="004E154B">
            <w:r w:rsidRPr="00990B8F">
              <w:sym w:font="Wingdings" w:char="F06F"/>
            </w:r>
            <w:r w:rsidRPr="00990B8F">
              <w:t xml:space="preserve"> </w:t>
            </w:r>
            <w:r>
              <w:t xml:space="preserve">Programação de </w:t>
            </w:r>
            <w:r w:rsidRPr="00990B8F">
              <w:t>Suprimentos</w:t>
            </w:r>
          </w:p>
          <w:p w14:paraId="3A093599" w14:textId="77777777" w:rsidR="00DE04F3" w:rsidRPr="00990B8F" w:rsidRDefault="00DE04F3" w:rsidP="004E154B">
            <w:r w:rsidRPr="00990B8F">
              <w:sym w:font="Wingdings" w:char="F06F"/>
            </w:r>
            <w:r w:rsidRPr="00990B8F">
              <w:t xml:space="preserve"> Controle da produção (apontamentos)</w:t>
            </w:r>
          </w:p>
          <w:p w14:paraId="0E5A05E0" w14:textId="77777777" w:rsidR="00DE04F3" w:rsidRPr="00990B8F" w:rsidRDefault="00DE04F3" w:rsidP="004E154B">
            <w:r w:rsidRPr="00990B8F">
              <w:sym w:font="Wingdings" w:char="F06F"/>
            </w:r>
            <w:r w:rsidRPr="00990B8F">
              <w:t xml:space="preserve"> Controle de qualidade da execução</w:t>
            </w:r>
          </w:p>
          <w:p w14:paraId="2EA02D4E" w14:textId="77777777" w:rsidR="00DE04F3" w:rsidRPr="00990B8F" w:rsidRDefault="00DE04F3" w:rsidP="004E154B">
            <w:r w:rsidRPr="00990B8F">
              <w:sym w:font="Wingdings" w:char="F06F"/>
            </w:r>
            <w:r w:rsidRPr="00990B8F">
              <w:t xml:space="preserve"> Suporte a processos enxutos (</w:t>
            </w:r>
            <w:r w:rsidRPr="009E689E">
              <w:rPr>
                <w:i/>
              </w:rPr>
              <w:t>lean</w:t>
            </w:r>
            <w:r w:rsidRPr="00990B8F">
              <w:t>)</w:t>
            </w:r>
          </w:p>
          <w:p w14:paraId="51F6D563" w14:textId="77777777" w:rsidR="00DE04F3" w:rsidRPr="00990B8F" w:rsidRDefault="00DE04F3" w:rsidP="004E154B">
            <w:r w:rsidRPr="00990B8F">
              <w:sym w:font="Wingdings" w:char="F06F"/>
            </w:r>
            <w:r w:rsidRPr="00990B8F">
              <w:t xml:space="preserve"> Demolição</w:t>
            </w:r>
          </w:p>
          <w:p w14:paraId="05651ED2" w14:textId="77777777" w:rsidR="00DE04F3" w:rsidRPr="00990B8F" w:rsidRDefault="00DE04F3" w:rsidP="004E154B">
            <w:r w:rsidRPr="00990B8F">
              <w:sym w:font="Wingdings" w:char="F06F"/>
            </w:r>
            <w:r>
              <w:t xml:space="preserve"> Outro:______________</w:t>
            </w:r>
            <w:r w:rsidRPr="00990B8F">
              <w:t>________</w:t>
            </w:r>
          </w:p>
          <w:p w14:paraId="135C0854" w14:textId="77777777" w:rsidR="00DE04F3" w:rsidRPr="00990B8F" w:rsidRDefault="00DE04F3" w:rsidP="004E154B">
            <w:r w:rsidRPr="00990B8F">
              <w:sym w:font="Wingdings" w:char="F06F"/>
            </w:r>
            <w:r>
              <w:t xml:space="preserve"> Outro:______________</w:t>
            </w:r>
            <w:r w:rsidRPr="00990B8F">
              <w:t>________</w:t>
            </w:r>
          </w:p>
          <w:p w14:paraId="4CB82E2B" w14:textId="77777777" w:rsidR="00DE04F3" w:rsidRPr="00990B8F" w:rsidRDefault="00DE04F3" w:rsidP="004E154B">
            <w:r w:rsidRPr="00990B8F">
              <w:sym w:font="Wingdings" w:char="F06F"/>
            </w:r>
            <w:r>
              <w:t xml:space="preserve"> Outro:______________</w:t>
            </w:r>
            <w:r w:rsidRPr="00990B8F">
              <w:t>________</w:t>
            </w:r>
          </w:p>
          <w:p w14:paraId="50D0158A" w14:textId="77777777" w:rsidR="00DE04F3" w:rsidRPr="004441F5" w:rsidRDefault="00DE04F3" w:rsidP="004E154B">
            <w:r w:rsidRPr="00990B8F">
              <w:sym w:font="Wingdings" w:char="F06F"/>
            </w:r>
            <w:r>
              <w:t xml:space="preserve"> Outro:______________</w:t>
            </w:r>
            <w:r w:rsidRPr="00990B8F">
              <w:t>________</w:t>
            </w:r>
          </w:p>
        </w:tc>
        <w:tc>
          <w:tcPr>
            <w:tcW w:w="4305" w:type="dxa"/>
          </w:tcPr>
          <w:p w14:paraId="59D73AE1" w14:textId="77777777" w:rsidR="00DE04F3" w:rsidRPr="00131E5D" w:rsidRDefault="00DE04F3" w:rsidP="004E154B">
            <w:pPr>
              <w:rPr>
                <w:b/>
                <w:lang w:val="en-US"/>
              </w:rPr>
            </w:pPr>
            <w:r w:rsidRPr="00131E5D">
              <w:rPr>
                <w:b/>
                <w:lang w:val="en-US"/>
              </w:rPr>
              <w:t>Software(s):</w:t>
            </w:r>
            <w:r w:rsidRPr="00131E5D">
              <w:rPr>
                <w:b/>
                <w:smallCaps/>
                <w:lang w:val="en-US"/>
              </w:rPr>
              <w:t>__________________________</w:t>
            </w:r>
          </w:p>
          <w:p w14:paraId="30FAAB39" w14:textId="77777777" w:rsidR="00DE04F3" w:rsidRPr="00131E5D" w:rsidRDefault="00DE04F3" w:rsidP="004E154B">
            <w:pPr>
              <w:rPr>
                <w:b/>
                <w:lang w:val="en-US"/>
              </w:rPr>
            </w:pPr>
            <w:r w:rsidRPr="00131E5D">
              <w:rPr>
                <w:b/>
                <w:lang w:val="en-US"/>
              </w:rPr>
              <w:t>Software(s):</w:t>
            </w:r>
            <w:r w:rsidRPr="00131E5D">
              <w:rPr>
                <w:b/>
                <w:smallCaps/>
                <w:lang w:val="en-US"/>
              </w:rPr>
              <w:t>__________________________</w:t>
            </w:r>
          </w:p>
          <w:p w14:paraId="1B876940" w14:textId="77777777" w:rsidR="00DE04F3" w:rsidRPr="00131E5D" w:rsidRDefault="00DE04F3" w:rsidP="004E154B">
            <w:pPr>
              <w:rPr>
                <w:b/>
                <w:lang w:val="en-US"/>
              </w:rPr>
            </w:pPr>
            <w:r w:rsidRPr="00131E5D">
              <w:rPr>
                <w:b/>
                <w:lang w:val="en-US"/>
              </w:rPr>
              <w:t>Software(s):</w:t>
            </w:r>
            <w:r w:rsidRPr="00131E5D">
              <w:rPr>
                <w:b/>
                <w:smallCaps/>
                <w:lang w:val="en-US"/>
              </w:rPr>
              <w:t>__________________________</w:t>
            </w:r>
          </w:p>
          <w:p w14:paraId="34DD70ED" w14:textId="77777777" w:rsidR="00DE04F3" w:rsidRPr="00131E5D" w:rsidRDefault="00DE04F3" w:rsidP="004E154B">
            <w:pPr>
              <w:rPr>
                <w:b/>
                <w:lang w:val="en-US"/>
              </w:rPr>
            </w:pPr>
            <w:r w:rsidRPr="00131E5D">
              <w:rPr>
                <w:b/>
                <w:lang w:val="en-US"/>
              </w:rPr>
              <w:t>Software(s):</w:t>
            </w:r>
            <w:r w:rsidRPr="00131E5D">
              <w:rPr>
                <w:b/>
                <w:smallCaps/>
                <w:lang w:val="en-US"/>
              </w:rPr>
              <w:t>__________________________</w:t>
            </w:r>
          </w:p>
          <w:p w14:paraId="2E42022D" w14:textId="77777777" w:rsidR="00DE04F3" w:rsidRPr="00131E5D" w:rsidRDefault="00DE04F3" w:rsidP="004E154B">
            <w:pPr>
              <w:rPr>
                <w:b/>
                <w:lang w:val="en-US"/>
              </w:rPr>
            </w:pPr>
            <w:r w:rsidRPr="00131E5D">
              <w:rPr>
                <w:b/>
                <w:lang w:val="en-US"/>
              </w:rPr>
              <w:t>Software(s):</w:t>
            </w:r>
            <w:r w:rsidRPr="00131E5D">
              <w:rPr>
                <w:b/>
                <w:smallCaps/>
                <w:lang w:val="en-US"/>
              </w:rPr>
              <w:t>__________________________</w:t>
            </w:r>
          </w:p>
          <w:p w14:paraId="355A362A" w14:textId="77777777" w:rsidR="00DE04F3" w:rsidRPr="00131E5D" w:rsidRDefault="00DE04F3" w:rsidP="004E154B">
            <w:pPr>
              <w:rPr>
                <w:b/>
                <w:lang w:val="en-US"/>
              </w:rPr>
            </w:pPr>
            <w:r w:rsidRPr="00131E5D">
              <w:rPr>
                <w:b/>
                <w:lang w:val="en-US"/>
              </w:rPr>
              <w:t>Software(s):</w:t>
            </w:r>
            <w:r w:rsidRPr="00131E5D">
              <w:rPr>
                <w:b/>
                <w:smallCaps/>
                <w:lang w:val="en-US"/>
              </w:rPr>
              <w:t>__________________________</w:t>
            </w:r>
          </w:p>
          <w:p w14:paraId="60DCBD7A" w14:textId="77777777" w:rsidR="00DE04F3" w:rsidRPr="00131E5D" w:rsidRDefault="00DE04F3" w:rsidP="004E154B">
            <w:pPr>
              <w:rPr>
                <w:b/>
                <w:lang w:val="en-US"/>
              </w:rPr>
            </w:pPr>
            <w:r w:rsidRPr="00131E5D">
              <w:rPr>
                <w:b/>
                <w:lang w:val="en-US"/>
              </w:rPr>
              <w:t>Software(s):</w:t>
            </w:r>
            <w:r w:rsidRPr="00131E5D">
              <w:rPr>
                <w:b/>
                <w:smallCaps/>
                <w:lang w:val="en-US"/>
              </w:rPr>
              <w:t>__________________________</w:t>
            </w:r>
          </w:p>
          <w:p w14:paraId="0F5DD175" w14:textId="77777777" w:rsidR="00DE04F3" w:rsidRPr="00131E5D" w:rsidRDefault="00DE04F3" w:rsidP="004E154B">
            <w:pPr>
              <w:rPr>
                <w:b/>
                <w:lang w:val="en-US"/>
              </w:rPr>
            </w:pPr>
            <w:r w:rsidRPr="00131E5D">
              <w:rPr>
                <w:b/>
                <w:lang w:val="en-US"/>
              </w:rPr>
              <w:t>Software(s):</w:t>
            </w:r>
            <w:r w:rsidRPr="00131E5D">
              <w:rPr>
                <w:b/>
                <w:smallCaps/>
                <w:lang w:val="en-US"/>
              </w:rPr>
              <w:t>__________________________</w:t>
            </w:r>
          </w:p>
          <w:p w14:paraId="1D392AB5" w14:textId="77777777" w:rsidR="00DE04F3" w:rsidRPr="00131E5D" w:rsidRDefault="00DE04F3" w:rsidP="004E154B">
            <w:pPr>
              <w:rPr>
                <w:b/>
                <w:lang w:val="en-US"/>
              </w:rPr>
            </w:pPr>
            <w:r w:rsidRPr="00131E5D">
              <w:rPr>
                <w:b/>
                <w:lang w:val="en-US"/>
              </w:rPr>
              <w:t>Software(s):</w:t>
            </w:r>
            <w:r w:rsidRPr="00131E5D">
              <w:rPr>
                <w:b/>
                <w:smallCaps/>
                <w:lang w:val="en-US"/>
              </w:rPr>
              <w:t>__________________________</w:t>
            </w:r>
          </w:p>
          <w:p w14:paraId="352813E2" w14:textId="77777777" w:rsidR="00DE04F3" w:rsidRPr="00131E5D" w:rsidRDefault="00DE04F3" w:rsidP="004E154B">
            <w:pPr>
              <w:rPr>
                <w:b/>
                <w:lang w:val="en-US"/>
              </w:rPr>
            </w:pPr>
            <w:r w:rsidRPr="00131E5D">
              <w:rPr>
                <w:b/>
                <w:lang w:val="en-US"/>
              </w:rPr>
              <w:t>Software(s):</w:t>
            </w:r>
            <w:r w:rsidRPr="00131E5D">
              <w:rPr>
                <w:b/>
                <w:smallCaps/>
                <w:lang w:val="en-US"/>
              </w:rPr>
              <w:t>__________________________</w:t>
            </w:r>
          </w:p>
          <w:p w14:paraId="5D8F8C6F" w14:textId="77777777" w:rsidR="00DE04F3" w:rsidRPr="00131E5D" w:rsidRDefault="00DE04F3" w:rsidP="004E154B">
            <w:pPr>
              <w:rPr>
                <w:b/>
                <w:lang w:val="en-US"/>
              </w:rPr>
            </w:pPr>
            <w:r w:rsidRPr="00131E5D">
              <w:rPr>
                <w:b/>
                <w:lang w:val="en-US"/>
              </w:rPr>
              <w:t>Software(s):</w:t>
            </w:r>
            <w:r w:rsidRPr="00131E5D">
              <w:rPr>
                <w:b/>
                <w:smallCaps/>
                <w:lang w:val="en-US"/>
              </w:rPr>
              <w:t>__________________________</w:t>
            </w:r>
          </w:p>
          <w:p w14:paraId="670B552A" w14:textId="77777777" w:rsidR="00DE04F3" w:rsidRPr="00131E5D" w:rsidRDefault="00DE04F3" w:rsidP="004E154B">
            <w:pPr>
              <w:rPr>
                <w:b/>
                <w:lang w:val="en-US"/>
              </w:rPr>
            </w:pPr>
            <w:r w:rsidRPr="00131E5D">
              <w:rPr>
                <w:b/>
                <w:lang w:val="en-US"/>
              </w:rPr>
              <w:t>Software(s):</w:t>
            </w:r>
            <w:r w:rsidRPr="00131E5D">
              <w:rPr>
                <w:b/>
                <w:smallCaps/>
                <w:lang w:val="en-US"/>
              </w:rPr>
              <w:t>__________________________</w:t>
            </w:r>
          </w:p>
          <w:p w14:paraId="38CF1A1A" w14:textId="77777777" w:rsidR="00DE04F3" w:rsidRPr="00131E5D" w:rsidRDefault="00DE04F3" w:rsidP="004E154B">
            <w:pPr>
              <w:rPr>
                <w:b/>
                <w:lang w:val="en-US"/>
              </w:rPr>
            </w:pPr>
            <w:r w:rsidRPr="00131E5D">
              <w:rPr>
                <w:b/>
                <w:lang w:val="en-US"/>
              </w:rPr>
              <w:t>Software(s):</w:t>
            </w:r>
            <w:r w:rsidRPr="00131E5D">
              <w:rPr>
                <w:b/>
                <w:smallCaps/>
                <w:lang w:val="en-US"/>
              </w:rPr>
              <w:t>__________________________</w:t>
            </w:r>
          </w:p>
          <w:p w14:paraId="7C293C38" w14:textId="77777777" w:rsidR="00DE04F3" w:rsidRPr="00131E5D" w:rsidRDefault="00DE04F3" w:rsidP="004E154B">
            <w:pPr>
              <w:rPr>
                <w:b/>
                <w:lang w:val="en-US"/>
              </w:rPr>
            </w:pPr>
            <w:r w:rsidRPr="00131E5D">
              <w:rPr>
                <w:b/>
                <w:lang w:val="en-US"/>
              </w:rPr>
              <w:t>Software(s):</w:t>
            </w:r>
            <w:r w:rsidRPr="00131E5D">
              <w:rPr>
                <w:b/>
                <w:smallCaps/>
                <w:lang w:val="en-US"/>
              </w:rPr>
              <w:t>__________________________</w:t>
            </w:r>
          </w:p>
          <w:p w14:paraId="54F83C4F" w14:textId="77777777" w:rsidR="00DE04F3" w:rsidRPr="009E689E" w:rsidRDefault="00DE04F3" w:rsidP="004E154B">
            <w:pPr>
              <w:rPr>
                <w:b/>
                <w:lang w:val="en-US"/>
              </w:rPr>
            </w:pPr>
            <w:r w:rsidRPr="00131E5D">
              <w:rPr>
                <w:b/>
                <w:lang w:val="en-US"/>
              </w:rPr>
              <w:t>Software(s):</w:t>
            </w:r>
            <w:r w:rsidRPr="00131E5D">
              <w:rPr>
                <w:b/>
                <w:smallCaps/>
                <w:lang w:val="en-US"/>
              </w:rPr>
              <w:t>__________________________</w:t>
            </w:r>
          </w:p>
        </w:tc>
      </w:tr>
    </w:tbl>
    <w:p w14:paraId="5E2CF7A1" w14:textId="77777777" w:rsidR="004D1DA3" w:rsidRDefault="004D1DA3" w:rsidP="00DE04F3">
      <w:pPr>
        <w:rPr>
          <w:b/>
        </w:rPr>
      </w:pPr>
    </w:p>
    <w:p w14:paraId="7E24BE2A" w14:textId="77777777" w:rsidR="00DE04F3" w:rsidRDefault="00DE04F3" w:rsidP="00DE04F3">
      <w:pPr>
        <w:rPr>
          <w:b/>
        </w:rPr>
      </w:pPr>
      <w:r w:rsidRPr="00DF0D63">
        <w:rPr>
          <w:b/>
        </w:rPr>
        <w:t xml:space="preserve">PARTE </w:t>
      </w:r>
      <w:r>
        <w:rPr>
          <w:b/>
        </w:rPr>
        <w:t>C</w:t>
      </w:r>
      <w:r w:rsidRPr="00DF0D63">
        <w:rPr>
          <w:b/>
        </w:rPr>
        <w:t xml:space="preserve"> – </w:t>
      </w:r>
      <w:r>
        <w:rPr>
          <w:b/>
        </w:rPr>
        <w:t>BEP (Plano de Execução BIM)</w:t>
      </w:r>
    </w:p>
    <w:p w14:paraId="62A059ED" w14:textId="77777777" w:rsidR="00DE04F3" w:rsidRPr="00251E6B" w:rsidRDefault="00DE04F3" w:rsidP="00DE04F3">
      <w:pPr>
        <w:rPr>
          <w:bCs/>
        </w:rPr>
      </w:pPr>
      <w:r>
        <w:rPr>
          <w:bCs/>
        </w:rPr>
        <w:t>C.1</w:t>
      </w:r>
      <w:r w:rsidRPr="00251E6B">
        <w:rPr>
          <w:bCs/>
        </w:rPr>
        <w:t xml:space="preserve"> </w:t>
      </w:r>
      <w:r>
        <w:rPr>
          <w:bCs/>
        </w:rPr>
        <w:t>Autoria do BEP</w:t>
      </w:r>
      <w:r w:rsidRPr="00251E6B">
        <w:rPr>
          <w:bCs/>
        </w:rPr>
        <w:t xml:space="preserve"> </w:t>
      </w:r>
    </w:p>
    <w:p w14:paraId="3CA6BEED" w14:textId="77777777" w:rsidR="00DE04F3" w:rsidRDefault="00DE04F3" w:rsidP="00DE04F3">
      <w:pPr>
        <w:ind w:left="708"/>
      </w:pPr>
      <w:r w:rsidRPr="00990B8F">
        <w:sym w:font="Wingdings" w:char="F06F"/>
      </w:r>
      <w:r w:rsidRPr="00990B8F">
        <w:t xml:space="preserve"> </w:t>
      </w:r>
      <w:r>
        <w:t>o empreendimento não teve um BEP</w:t>
      </w:r>
      <w:r w:rsidRPr="00990B8F">
        <w:t xml:space="preserve">         </w:t>
      </w:r>
      <w:r w:rsidRPr="00990B8F">
        <w:sym w:font="Wingdings" w:char="F06F"/>
      </w:r>
      <w:r w:rsidRPr="00990B8F">
        <w:t xml:space="preserve"> </w:t>
      </w:r>
      <w:r>
        <w:t xml:space="preserve">BEP fornecido pelo Cliente  </w:t>
      </w:r>
      <w:r>
        <w:br/>
      </w:r>
      <w:r w:rsidRPr="00990B8F">
        <w:sym w:font="Wingdings" w:char="F06F"/>
      </w:r>
      <w:r w:rsidRPr="00990B8F">
        <w:t xml:space="preserve"> </w:t>
      </w:r>
      <w:r>
        <w:t>BEP do empreendimento, com contribuição da Construtora/Instaladora</w:t>
      </w:r>
      <w:r>
        <w:br/>
      </w:r>
      <w:r w:rsidRPr="00990B8F">
        <w:sym w:font="Wingdings" w:char="F06F"/>
      </w:r>
      <w:r w:rsidRPr="00990B8F">
        <w:t xml:space="preserve"> </w:t>
      </w:r>
      <w:r>
        <w:t>BEP criado pela Construtora/Instaladora</w:t>
      </w:r>
    </w:p>
    <w:p w14:paraId="63F75E2A" w14:textId="77777777" w:rsidR="00DE04F3" w:rsidRDefault="00DE04F3" w:rsidP="00DE04F3">
      <w:pPr>
        <w:spacing w:after="0"/>
      </w:pPr>
      <w:r>
        <w:t>C.2 – Principais itens do BEP: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DE04F3" w14:paraId="30F18FAD" w14:textId="77777777" w:rsidTr="004E154B">
        <w:tc>
          <w:tcPr>
            <w:tcW w:w="8644" w:type="dxa"/>
          </w:tcPr>
          <w:p w14:paraId="23E469D2" w14:textId="77777777" w:rsidR="00DE04F3" w:rsidRDefault="00DE04F3" w:rsidP="004E154B"/>
          <w:p w14:paraId="0CBC5ABC" w14:textId="77777777" w:rsidR="00DE04F3" w:rsidRDefault="00DE04F3" w:rsidP="004E154B"/>
        </w:tc>
      </w:tr>
    </w:tbl>
    <w:p w14:paraId="3E21AE39" w14:textId="77777777" w:rsidR="00DE04F3" w:rsidRDefault="00DE04F3" w:rsidP="00DE04F3"/>
    <w:p w14:paraId="2D259A66" w14:textId="77777777" w:rsidR="00DE04F3" w:rsidRPr="00DF0D63" w:rsidRDefault="00DE04F3" w:rsidP="00DE04F3">
      <w:pPr>
        <w:rPr>
          <w:b/>
        </w:rPr>
      </w:pPr>
      <w:r w:rsidRPr="00DF0D63">
        <w:rPr>
          <w:b/>
        </w:rPr>
        <w:lastRenderedPageBreak/>
        <w:t xml:space="preserve">PARTE </w:t>
      </w:r>
      <w:r>
        <w:rPr>
          <w:b/>
        </w:rPr>
        <w:t>D</w:t>
      </w:r>
      <w:r w:rsidRPr="00DF0D63">
        <w:rPr>
          <w:b/>
        </w:rPr>
        <w:t xml:space="preserve"> – </w:t>
      </w:r>
      <w:r>
        <w:rPr>
          <w:b/>
        </w:rPr>
        <w:t>Descrição</w:t>
      </w:r>
    </w:p>
    <w:p w14:paraId="16A0FECB" w14:textId="77777777" w:rsidR="00DE04F3" w:rsidRDefault="00DE04F3" w:rsidP="00DE04F3">
      <w:pPr>
        <w:spacing w:after="0"/>
      </w:pPr>
      <w:r>
        <w:t>D.1 - Descrição do empreendimento: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DE04F3" w14:paraId="47742042" w14:textId="77777777" w:rsidTr="004E154B">
        <w:tc>
          <w:tcPr>
            <w:tcW w:w="8644" w:type="dxa"/>
          </w:tcPr>
          <w:p w14:paraId="395B6D04" w14:textId="77777777" w:rsidR="00DE04F3" w:rsidRDefault="00DE04F3" w:rsidP="004E154B"/>
          <w:p w14:paraId="0371FFEF" w14:textId="77777777" w:rsidR="00DE04F3" w:rsidRDefault="00DE04F3" w:rsidP="004E154B"/>
        </w:tc>
      </w:tr>
    </w:tbl>
    <w:p w14:paraId="4D0652CD" w14:textId="77777777" w:rsidR="00DE04F3" w:rsidRDefault="00DE04F3" w:rsidP="00DE04F3">
      <w:pPr>
        <w:spacing w:after="0"/>
      </w:pPr>
    </w:p>
    <w:p w14:paraId="06A35F9D" w14:textId="77777777" w:rsidR="00DE04F3" w:rsidRDefault="00DE04F3" w:rsidP="00DE04F3">
      <w:pPr>
        <w:spacing w:after="0"/>
      </w:pPr>
      <w:r>
        <w:t>D.2 - Que padrões e normas BIM foram usados pela equipe da Construtora? Quão bem serviram? Outros foram necessários?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DE04F3" w14:paraId="7E8A5215" w14:textId="77777777" w:rsidTr="004E154B">
        <w:tc>
          <w:tcPr>
            <w:tcW w:w="8644" w:type="dxa"/>
          </w:tcPr>
          <w:p w14:paraId="4497B50B" w14:textId="77777777" w:rsidR="00DE04F3" w:rsidRDefault="00DE04F3" w:rsidP="004E154B"/>
          <w:p w14:paraId="0B094AE1" w14:textId="77777777" w:rsidR="00DE04F3" w:rsidRDefault="00DE04F3" w:rsidP="004E154B"/>
        </w:tc>
      </w:tr>
    </w:tbl>
    <w:p w14:paraId="1B7BE040" w14:textId="77777777" w:rsidR="00DE04F3" w:rsidRDefault="00DE04F3" w:rsidP="00DE04F3">
      <w:pPr>
        <w:spacing w:after="0"/>
      </w:pPr>
    </w:p>
    <w:p w14:paraId="7A56AB06" w14:textId="77777777" w:rsidR="00DE04F3" w:rsidRDefault="00DE04F3" w:rsidP="00DE04F3">
      <w:pPr>
        <w:spacing w:after="0"/>
        <w:jc w:val="both"/>
      </w:pPr>
      <w:r>
        <w:t>D.3 – Algum aplicativo / plug-in / middleware ou outro componente de software foi desenvolvido especificamente para sua empresa para o funcionamento do processo BIM? Descreva.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DE04F3" w14:paraId="6BC4E1C8" w14:textId="77777777" w:rsidTr="004E154B">
        <w:tc>
          <w:tcPr>
            <w:tcW w:w="8644" w:type="dxa"/>
          </w:tcPr>
          <w:p w14:paraId="69EBF2B9" w14:textId="77777777" w:rsidR="00DE04F3" w:rsidRDefault="00DE04F3" w:rsidP="004E154B"/>
          <w:p w14:paraId="1BCB92A1" w14:textId="77777777" w:rsidR="00DE04F3" w:rsidRDefault="00DE04F3" w:rsidP="004E154B"/>
        </w:tc>
      </w:tr>
    </w:tbl>
    <w:p w14:paraId="7B16B7CE" w14:textId="77777777" w:rsidR="00DE04F3" w:rsidRDefault="00DE04F3" w:rsidP="00DE04F3">
      <w:pPr>
        <w:spacing w:after="0"/>
      </w:pPr>
    </w:p>
    <w:p w14:paraId="3196474F" w14:textId="77777777" w:rsidR="00DE04F3" w:rsidRDefault="00DE04F3" w:rsidP="00DE04F3">
      <w:pPr>
        <w:spacing w:after="0"/>
        <w:jc w:val="both"/>
      </w:pPr>
      <w:r>
        <w:t>D.4 – Indique os responsáveis (empresas) pelas principais funções no empreendimento, especialmente a coordenação de projeto e o gerenciamento e se utilizaram BIM.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DE04F3" w14:paraId="2872E4FF" w14:textId="77777777" w:rsidTr="004E154B">
        <w:tc>
          <w:tcPr>
            <w:tcW w:w="8644" w:type="dxa"/>
          </w:tcPr>
          <w:p w14:paraId="6D3A63B5" w14:textId="77777777" w:rsidR="00DE04F3" w:rsidRDefault="00DE04F3" w:rsidP="004E154B"/>
          <w:p w14:paraId="741017ED" w14:textId="77777777" w:rsidR="00DE04F3" w:rsidRDefault="00DE04F3" w:rsidP="004E154B"/>
        </w:tc>
      </w:tr>
    </w:tbl>
    <w:p w14:paraId="5AC7D4E4" w14:textId="77777777" w:rsidR="00DE04F3" w:rsidRDefault="00DE04F3" w:rsidP="00DE04F3">
      <w:pPr>
        <w:spacing w:after="0"/>
      </w:pPr>
    </w:p>
    <w:p w14:paraId="3F3F08E4" w14:textId="77777777" w:rsidR="00DE04F3" w:rsidRDefault="00DE04F3" w:rsidP="00DE04F3">
      <w:pPr>
        <w:spacing w:after="0"/>
        <w:jc w:val="both"/>
      </w:pPr>
      <w:r>
        <w:t>D.5 – Diagrama das trocas de dados durante o empreendimento, indicando responsáveis, softwares e formatos de arquivos.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DE04F3" w14:paraId="0403EF8D" w14:textId="77777777" w:rsidTr="004E154B">
        <w:tc>
          <w:tcPr>
            <w:tcW w:w="8644" w:type="dxa"/>
          </w:tcPr>
          <w:p w14:paraId="7044F967" w14:textId="77777777" w:rsidR="00DE04F3" w:rsidRDefault="00DE04F3" w:rsidP="004E154B"/>
          <w:p w14:paraId="2120D7CF" w14:textId="77777777" w:rsidR="00DE04F3" w:rsidRDefault="00DE04F3" w:rsidP="004E154B"/>
        </w:tc>
      </w:tr>
    </w:tbl>
    <w:p w14:paraId="2609B56A" w14:textId="77777777" w:rsidR="00DE04F3" w:rsidRDefault="00DE04F3" w:rsidP="00DE04F3">
      <w:pPr>
        <w:spacing w:after="0"/>
      </w:pPr>
    </w:p>
    <w:p w14:paraId="5D815808" w14:textId="77777777" w:rsidR="00DE04F3" w:rsidRDefault="00DE04F3" w:rsidP="00DE04F3">
      <w:pPr>
        <w:rPr>
          <w:b/>
        </w:rPr>
      </w:pPr>
    </w:p>
    <w:p w14:paraId="461B1168" w14:textId="77777777" w:rsidR="00DE04F3" w:rsidRDefault="00DE04F3" w:rsidP="00DE04F3">
      <w:pPr>
        <w:rPr>
          <w:b/>
        </w:rPr>
      </w:pPr>
      <w:r w:rsidRPr="00DF0D63">
        <w:rPr>
          <w:b/>
        </w:rPr>
        <w:t xml:space="preserve">PARTE </w:t>
      </w:r>
      <w:r>
        <w:rPr>
          <w:b/>
        </w:rPr>
        <w:t>E</w:t>
      </w:r>
      <w:r w:rsidRPr="00DF0D63">
        <w:rPr>
          <w:b/>
        </w:rPr>
        <w:t xml:space="preserve"> – </w:t>
      </w:r>
      <w:r>
        <w:rPr>
          <w:b/>
        </w:rPr>
        <w:t>Resultados</w:t>
      </w:r>
    </w:p>
    <w:p w14:paraId="1777AF35" w14:textId="77777777" w:rsidR="00DE04F3" w:rsidRDefault="00DE04F3" w:rsidP="00DE04F3">
      <w:pPr>
        <w:spacing w:after="0"/>
        <w:jc w:val="both"/>
      </w:pPr>
      <w:r>
        <w:t>E.1 - Foi usada alguma métrica no empreendimento para medir resultados com o uso do BIM? Em caso positivo, descreva a(s) métrica(s) adotadas e os resultados obtidos.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DE04F3" w14:paraId="7ADA34FD" w14:textId="77777777" w:rsidTr="004E154B">
        <w:tc>
          <w:tcPr>
            <w:tcW w:w="8644" w:type="dxa"/>
          </w:tcPr>
          <w:p w14:paraId="6589315C" w14:textId="77777777" w:rsidR="00DE04F3" w:rsidRDefault="00DE04F3" w:rsidP="004E154B"/>
          <w:p w14:paraId="5B377D99" w14:textId="77777777" w:rsidR="00DE04F3" w:rsidRDefault="00DE04F3" w:rsidP="004E154B"/>
        </w:tc>
      </w:tr>
    </w:tbl>
    <w:p w14:paraId="202FC905" w14:textId="77777777" w:rsidR="00DE04F3" w:rsidRDefault="00DE04F3" w:rsidP="00DE04F3">
      <w:pPr>
        <w:spacing w:after="0"/>
      </w:pPr>
    </w:p>
    <w:p w14:paraId="643F8913" w14:textId="77777777" w:rsidR="00DE04F3" w:rsidRDefault="00DE04F3" w:rsidP="00DE04F3">
      <w:pPr>
        <w:spacing w:after="0"/>
      </w:pPr>
      <w:r>
        <w:t>E.2 – Que outros resultados/impactos foram obtidos com o uso do BIM pela construtora/instaladora no projeto?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DE04F3" w14:paraId="6DFC5A8F" w14:textId="77777777" w:rsidTr="004E154B">
        <w:tc>
          <w:tcPr>
            <w:tcW w:w="8644" w:type="dxa"/>
          </w:tcPr>
          <w:p w14:paraId="747A89F2" w14:textId="77777777" w:rsidR="00DE04F3" w:rsidRDefault="00DE04F3" w:rsidP="004E154B"/>
          <w:p w14:paraId="1C0B0646" w14:textId="77777777" w:rsidR="00DE04F3" w:rsidRDefault="00DE04F3" w:rsidP="004E154B"/>
        </w:tc>
      </w:tr>
    </w:tbl>
    <w:p w14:paraId="052B0375" w14:textId="77777777" w:rsidR="00DE04F3" w:rsidRDefault="00DE04F3" w:rsidP="00DE04F3">
      <w:pPr>
        <w:spacing w:after="0"/>
      </w:pPr>
    </w:p>
    <w:p w14:paraId="5E305B5F" w14:textId="77777777" w:rsidR="00DE04F3" w:rsidRDefault="00DE04F3" w:rsidP="00DE04F3">
      <w:pPr>
        <w:spacing w:after="0"/>
      </w:pPr>
      <w:r>
        <w:lastRenderedPageBreak/>
        <w:t>E.3 – Quais pontos negativos observou no uso de BIM pela construtora neste projeto?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DE04F3" w14:paraId="08370938" w14:textId="77777777" w:rsidTr="004E154B">
        <w:tc>
          <w:tcPr>
            <w:tcW w:w="8644" w:type="dxa"/>
          </w:tcPr>
          <w:p w14:paraId="002E2A60" w14:textId="77777777" w:rsidR="00DE04F3" w:rsidRDefault="00DE04F3" w:rsidP="004E154B"/>
          <w:p w14:paraId="061C56B5" w14:textId="77777777" w:rsidR="00DE04F3" w:rsidRDefault="00DE04F3" w:rsidP="004E154B"/>
        </w:tc>
      </w:tr>
    </w:tbl>
    <w:p w14:paraId="42695251" w14:textId="77777777" w:rsidR="00DE04F3" w:rsidRDefault="00DE04F3" w:rsidP="00DE04F3">
      <w:pPr>
        <w:spacing w:after="0"/>
      </w:pPr>
    </w:p>
    <w:p w14:paraId="5D87BE16" w14:textId="77777777" w:rsidR="00DE04F3" w:rsidRPr="00DF0D63" w:rsidRDefault="00DE04F3" w:rsidP="00DE04F3">
      <w:pPr>
        <w:spacing w:after="0"/>
      </w:pPr>
      <w:r>
        <w:t>E.4 – Quais foram as lições aprendidas sobre BIM neste projeto?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DE04F3" w14:paraId="0DAC140A" w14:textId="77777777" w:rsidTr="004E154B">
        <w:tc>
          <w:tcPr>
            <w:tcW w:w="8644" w:type="dxa"/>
          </w:tcPr>
          <w:p w14:paraId="3B942D41" w14:textId="77777777" w:rsidR="00DE04F3" w:rsidRDefault="00DE04F3" w:rsidP="004E154B"/>
          <w:p w14:paraId="3E98F998" w14:textId="77777777" w:rsidR="00DE04F3" w:rsidRDefault="00DE04F3" w:rsidP="004E154B"/>
        </w:tc>
      </w:tr>
    </w:tbl>
    <w:p w14:paraId="1D89729E" w14:textId="77777777" w:rsidR="00DE04F3" w:rsidRDefault="00DE04F3" w:rsidP="00DE04F3">
      <w:pPr>
        <w:spacing w:after="0"/>
      </w:pPr>
    </w:p>
    <w:p w14:paraId="3CFEC69B" w14:textId="77777777" w:rsidR="00DE04F3" w:rsidRDefault="00DE04F3" w:rsidP="00DE04F3">
      <w:pPr>
        <w:spacing w:after="0"/>
        <w:jc w:val="both"/>
      </w:pPr>
      <w:r>
        <w:t>E.5 – Em sua opinião, qual o destaque deste projeto, que o tornaria merecedor da premiação?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DE04F3" w14:paraId="1048566C" w14:textId="77777777" w:rsidTr="004E154B">
        <w:tc>
          <w:tcPr>
            <w:tcW w:w="8644" w:type="dxa"/>
          </w:tcPr>
          <w:p w14:paraId="1515EC6C" w14:textId="77777777" w:rsidR="00DE04F3" w:rsidRDefault="00DE04F3" w:rsidP="004E154B"/>
          <w:p w14:paraId="051BA2FC" w14:textId="77777777" w:rsidR="00DE04F3" w:rsidRDefault="00DE04F3" w:rsidP="004E154B"/>
        </w:tc>
      </w:tr>
    </w:tbl>
    <w:p w14:paraId="42281B8A" w14:textId="77777777" w:rsidR="00470B24" w:rsidRPr="00131E5D" w:rsidRDefault="00470B24" w:rsidP="00470B24">
      <w:pPr>
        <w:rPr>
          <w:b/>
          <w:lang w:val="en-US"/>
        </w:rPr>
      </w:pPr>
    </w:p>
    <w:p w14:paraId="17B560B7" w14:textId="77777777" w:rsidR="00780B4C" w:rsidRDefault="00780B4C" w:rsidP="00780B4C">
      <w:pPr>
        <w:rPr>
          <w:b/>
        </w:rPr>
      </w:pPr>
      <w:r w:rsidRPr="00DF0D63">
        <w:rPr>
          <w:b/>
        </w:rPr>
        <w:t xml:space="preserve">PARTE </w:t>
      </w:r>
      <w:r w:rsidR="00DE04F3">
        <w:rPr>
          <w:b/>
        </w:rPr>
        <w:t>F</w:t>
      </w:r>
      <w:r w:rsidRPr="00DF0D63">
        <w:rPr>
          <w:b/>
        </w:rPr>
        <w:t xml:space="preserve"> – </w:t>
      </w:r>
      <w:r>
        <w:rPr>
          <w:b/>
        </w:rPr>
        <w:t>openBIM</w:t>
      </w:r>
    </w:p>
    <w:p w14:paraId="244C0F52" w14:textId="77777777" w:rsidR="00780B4C" w:rsidRDefault="00766DEB" w:rsidP="00780B4C">
      <w:pPr>
        <w:spacing w:after="0"/>
        <w:jc w:val="both"/>
      </w:pPr>
      <w:r>
        <w:t>F</w:t>
      </w:r>
      <w:r w:rsidR="00780B4C">
        <w:t xml:space="preserve">.1 </w:t>
      </w:r>
      <w:r w:rsidR="00EE5986">
        <w:t>–</w:t>
      </w:r>
      <w:r w:rsidR="00780B4C">
        <w:t xml:space="preserve"> </w:t>
      </w:r>
      <w:r w:rsidR="00EE5986">
        <w:t>Se padrões</w:t>
      </w:r>
      <w:r w:rsidR="00EE5986" w:rsidRPr="00EE5986">
        <w:t xml:space="preserve"> openBIM</w:t>
      </w:r>
      <w:r w:rsidR="00EE5986">
        <w:rPr>
          <w:rStyle w:val="Refdenotaderodap"/>
        </w:rPr>
        <w:footnoteReference w:id="1"/>
      </w:r>
      <w:r w:rsidR="00EE5986" w:rsidRPr="00EE5986">
        <w:t xml:space="preserve"> </w:t>
      </w:r>
      <w:r w:rsidR="00EE5986">
        <w:t>foram</w:t>
      </w:r>
      <w:r w:rsidR="00EE5986" w:rsidRPr="00EE5986">
        <w:t xml:space="preserve"> utilizado</w:t>
      </w:r>
      <w:r w:rsidR="00EE5986">
        <w:t>s, descreva</w:t>
      </w:r>
      <w:r w:rsidR="00EE5986" w:rsidRPr="00EE5986">
        <w:t xml:space="preserve"> os benefícios, destaques e conquistas decorrentes do uso do openBIM no projeto ou iniciativa.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780B4C" w14:paraId="02ABDCF5" w14:textId="77777777" w:rsidTr="00802145">
        <w:tc>
          <w:tcPr>
            <w:tcW w:w="8644" w:type="dxa"/>
          </w:tcPr>
          <w:p w14:paraId="14F4712B" w14:textId="77777777" w:rsidR="00780B4C" w:rsidRDefault="00780B4C" w:rsidP="00802145"/>
          <w:p w14:paraId="00A630D4" w14:textId="77777777" w:rsidR="00780B4C" w:rsidRDefault="00780B4C" w:rsidP="00802145"/>
        </w:tc>
      </w:tr>
    </w:tbl>
    <w:p w14:paraId="16484F5E" w14:textId="77777777" w:rsidR="00470B24" w:rsidRDefault="00470B24" w:rsidP="00470B24">
      <w:pPr>
        <w:spacing w:after="0"/>
      </w:pPr>
    </w:p>
    <w:p w14:paraId="0658DF96" w14:textId="77777777" w:rsidR="001F593F" w:rsidRPr="00067FF5" w:rsidRDefault="001F593F" w:rsidP="001F593F">
      <w:pPr>
        <w:rPr>
          <w:b/>
          <w:color w:val="EE0000"/>
        </w:rPr>
      </w:pPr>
      <w:r w:rsidRPr="00023F08">
        <w:rPr>
          <w:b/>
        </w:rPr>
        <w:t xml:space="preserve">PARTE G – Sustentabilidade </w:t>
      </w:r>
      <w:r w:rsidRPr="00067FF5">
        <w:rPr>
          <w:b/>
          <w:color w:val="EE0000"/>
        </w:rPr>
        <w:t xml:space="preserve">(Preencha </w:t>
      </w:r>
      <w:r w:rsidRPr="00067FF5">
        <w:rPr>
          <w:b/>
          <w:color w:val="EE0000"/>
          <w:u w:val="single"/>
        </w:rPr>
        <w:t>somente</w:t>
      </w:r>
      <w:r w:rsidRPr="00067FF5">
        <w:rPr>
          <w:b/>
          <w:color w:val="EE0000"/>
        </w:rPr>
        <w:t xml:space="preserve"> se quiser concorrer também na Categoria Sustentabilidade):</w:t>
      </w:r>
    </w:p>
    <w:p w14:paraId="1A863158" w14:textId="77777777" w:rsidR="001F593F" w:rsidRPr="00D26DAF" w:rsidRDefault="001F593F" w:rsidP="001F593F">
      <w:pPr>
        <w:rPr>
          <w:b/>
        </w:rPr>
      </w:pPr>
      <w:r>
        <w:rPr>
          <w:b/>
        </w:rPr>
        <w:t>G.1</w:t>
      </w:r>
      <w:r w:rsidRPr="00DF0D63">
        <w:rPr>
          <w:b/>
        </w:rPr>
        <w:t xml:space="preserve">– </w:t>
      </w:r>
      <w:r>
        <w:rPr>
          <w:b/>
        </w:rPr>
        <w:t xml:space="preserve">Resultados em Sustentabilidade Ambiental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990B8F">
        <w:sym w:font="Wingdings" w:char="F06F"/>
      </w:r>
      <w:r w:rsidRPr="00990B8F">
        <w:t xml:space="preserve"> </w:t>
      </w:r>
      <w:r>
        <w:t>N/A</w:t>
      </w:r>
    </w:p>
    <w:p w14:paraId="291FCB1F" w14:textId="77777777" w:rsidR="001F593F" w:rsidRDefault="001F593F" w:rsidP="001F593F">
      <w:pPr>
        <w:spacing w:after="0"/>
      </w:pPr>
      <w:r>
        <w:t xml:space="preserve">G.1.1 – Como o BIM foi usado para analisar ou promover o </w:t>
      </w:r>
      <w:r w:rsidRPr="00E17B64">
        <w:rPr>
          <w:b/>
          <w:bCs/>
        </w:rPr>
        <w:t>desempenho ambiental</w:t>
      </w:r>
      <w:r>
        <w:t xml:space="preserve"> nesse projeto?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1F593F" w14:paraId="41BA4603" w14:textId="77777777" w:rsidTr="00B928C0">
        <w:tc>
          <w:tcPr>
            <w:tcW w:w="8644" w:type="dxa"/>
          </w:tcPr>
          <w:p w14:paraId="43C0290C" w14:textId="77777777" w:rsidR="001F593F" w:rsidRDefault="001F593F" w:rsidP="00B928C0"/>
          <w:p w14:paraId="3DF38175" w14:textId="77777777" w:rsidR="001F593F" w:rsidRDefault="001F593F" w:rsidP="00B928C0"/>
        </w:tc>
      </w:tr>
    </w:tbl>
    <w:p w14:paraId="221CB922" w14:textId="77777777" w:rsidR="001F593F" w:rsidRDefault="001F593F" w:rsidP="001F593F">
      <w:pPr>
        <w:spacing w:after="0"/>
      </w:pPr>
    </w:p>
    <w:p w14:paraId="42F7113D" w14:textId="77777777" w:rsidR="001F593F" w:rsidRDefault="001F593F" w:rsidP="001F593F">
      <w:pPr>
        <w:spacing w:after="0"/>
        <w:jc w:val="both"/>
      </w:pPr>
      <w:r>
        <w:t xml:space="preserve">G.1.2 – </w:t>
      </w:r>
      <w:r w:rsidRPr="00D26DAF">
        <w:t>Quais</w:t>
      </w:r>
      <w:r>
        <w:t xml:space="preserve"> </w:t>
      </w:r>
      <w:r w:rsidRPr="00E17B64">
        <w:rPr>
          <w:b/>
          <w:bCs/>
        </w:rPr>
        <w:t>indicadores ambientais</w:t>
      </w:r>
      <w:r w:rsidRPr="00D26DAF">
        <w:t xml:space="preserve"> foram monitorados? (energia, resíduos, água, CO₂ incorporado, etc.)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1F593F" w14:paraId="0EAA7C26" w14:textId="77777777" w:rsidTr="00B928C0">
        <w:tc>
          <w:tcPr>
            <w:tcW w:w="8644" w:type="dxa"/>
          </w:tcPr>
          <w:p w14:paraId="1B5D1A5E" w14:textId="77777777" w:rsidR="001F593F" w:rsidRDefault="001F593F" w:rsidP="00B928C0"/>
          <w:p w14:paraId="5DC94D61" w14:textId="77777777" w:rsidR="001F593F" w:rsidRDefault="001F593F" w:rsidP="00B928C0"/>
        </w:tc>
      </w:tr>
    </w:tbl>
    <w:p w14:paraId="3D698596" w14:textId="77777777" w:rsidR="001F593F" w:rsidRDefault="001F593F" w:rsidP="001F593F">
      <w:pPr>
        <w:spacing w:after="0"/>
      </w:pPr>
    </w:p>
    <w:p w14:paraId="1436A5C9" w14:textId="77777777" w:rsidR="001F593F" w:rsidRDefault="001F593F" w:rsidP="001F593F">
      <w:pPr>
        <w:spacing w:after="0"/>
      </w:pPr>
      <w:r>
        <w:t xml:space="preserve">G.1.3 – </w:t>
      </w:r>
      <w:r w:rsidRPr="00D26DAF">
        <w:t xml:space="preserve">Quais </w:t>
      </w:r>
      <w:r w:rsidRPr="00E17B64">
        <w:rPr>
          <w:b/>
          <w:bCs/>
        </w:rPr>
        <w:t xml:space="preserve">resultados </w:t>
      </w:r>
      <w:r w:rsidRPr="00D26DAF">
        <w:t>mensuráveis foram alcançados? (ex.: redução de 25% em resíduos, 15% em energia, etc.)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1F593F" w14:paraId="4141BF7A" w14:textId="77777777" w:rsidTr="00B928C0">
        <w:tc>
          <w:tcPr>
            <w:tcW w:w="8494" w:type="dxa"/>
          </w:tcPr>
          <w:p w14:paraId="0F82BEC7" w14:textId="77777777" w:rsidR="001F593F" w:rsidRDefault="001F593F" w:rsidP="00B928C0"/>
          <w:p w14:paraId="25DD98F5" w14:textId="77777777" w:rsidR="001F593F" w:rsidRDefault="001F593F" w:rsidP="00B928C0"/>
        </w:tc>
      </w:tr>
    </w:tbl>
    <w:p w14:paraId="125B884F" w14:textId="77777777" w:rsidR="001F593F" w:rsidRDefault="001F593F" w:rsidP="001F593F">
      <w:pPr>
        <w:spacing w:after="0"/>
      </w:pPr>
    </w:p>
    <w:p w14:paraId="5C890222" w14:textId="77777777" w:rsidR="001F593F" w:rsidRPr="00D26DAF" w:rsidRDefault="001F593F" w:rsidP="001F593F">
      <w:pPr>
        <w:rPr>
          <w:b/>
        </w:rPr>
      </w:pPr>
      <w:r>
        <w:rPr>
          <w:b/>
        </w:rPr>
        <w:lastRenderedPageBreak/>
        <w:t>G.2</w:t>
      </w:r>
      <w:r w:rsidRPr="00DF0D63">
        <w:rPr>
          <w:b/>
        </w:rPr>
        <w:t xml:space="preserve">– </w:t>
      </w:r>
      <w:r>
        <w:rPr>
          <w:b/>
        </w:rPr>
        <w:t xml:space="preserve">Resultados em Sustentabilidade Social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990B8F">
        <w:sym w:font="Wingdings" w:char="F06F"/>
      </w:r>
      <w:r w:rsidRPr="00990B8F">
        <w:t xml:space="preserve"> </w:t>
      </w:r>
      <w:r>
        <w:t>N/A</w:t>
      </w:r>
    </w:p>
    <w:p w14:paraId="0F23BE7A" w14:textId="77777777" w:rsidR="001F593F" w:rsidRDefault="001F593F" w:rsidP="001F593F">
      <w:pPr>
        <w:spacing w:after="0"/>
      </w:pPr>
      <w:r>
        <w:t xml:space="preserve">G.2.1 – </w:t>
      </w:r>
      <w:r w:rsidRPr="00E17B64">
        <w:t xml:space="preserve">Como o BIM contribuiu para </w:t>
      </w:r>
      <w:r w:rsidRPr="00E17B64">
        <w:rPr>
          <w:b/>
          <w:bCs/>
        </w:rPr>
        <w:t>melhorar condições de trabalho, segurança ou inclusão social</w:t>
      </w:r>
      <w:r w:rsidRPr="00E17B64">
        <w:t>?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1F593F" w14:paraId="5D855208" w14:textId="77777777" w:rsidTr="00B928C0">
        <w:tc>
          <w:tcPr>
            <w:tcW w:w="8644" w:type="dxa"/>
          </w:tcPr>
          <w:p w14:paraId="694F05EA" w14:textId="77777777" w:rsidR="001F593F" w:rsidRDefault="001F593F" w:rsidP="00B928C0"/>
          <w:p w14:paraId="17A2D9AC" w14:textId="77777777" w:rsidR="001F593F" w:rsidRDefault="001F593F" w:rsidP="00B928C0"/>
        </w:tc>
      </w:tr>
    </w:tbl>
    <w:p w14:paraId="5EA8DFBC" w14:textId="77777777" w:rsidR="001F593F" w:rsidRDefault="001F593F" w:rsidP="001F593F">
      <w:pPr>
        <w:spacing w:after="0"/>
      </w:pPr>
    </w:p>
    <w:p w14:paraId="0F9C1F8B" w14:textId="77777777" w:rsidR="001F593F" w:rsidRDefault="001F593F" w:rsidP="001F593F">
      <w:pPr>
        <w:spacing w:after="0"/>
        <w:jc w:val="both"/>
      </w:pPr>
      <w:r>
        <w:t xml:space="preserve">G.2.2 – </w:t>
      </w:r>
      <w:r w:rsidRPr="00D26DAF">
        <w:t>Quais</w:t>
      </w:r>
      <w:r>
        <w:t xml:space="preserve"> </w:t>
      </w:r>
      <w:r w:rsidRPr="00D26DAF">
        <w:t xml:space="preserve">indicadores </w:t>
      </w:r>
      <w:r>
        <w:t>sociais</w:t>
      </w:r>
      <w:r w:rsidRPr="00D26DAF">
        <w:t xml:space="preserve"> foram monitorados?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1F593F" w14:paraId="11576DEA" w14:textId="77777777" w:rsidTr="00B928C0">
        <w:tc>
          <w:tcPr>
            <w:tcW w:w="8644" w:type="dxa"/>
          </w:tcPr>
          <w:p w14:paraId="7372CEB7" w14:textId="77777777" w:rsidR="001F593F" w:rsidRDefault="001F593F" w:rsidP="00B928C0"/>
          <w:p w14:paraId="16713DAA" w14:textId="77777777" w:rsidR="001F593F" w:rsidRDefault="001F593F" w:rsidP="00B928C0"/>
        </w:tc>
      </w:tr>
    </w:tbl>
    <w:p w14:paraId="6220649A" w14:textId="77777777" w:rsidR="001F593F" w:rsidRDefault="001F593F" w:rsidP="001F593F">
      <w:pPr>
        <w:spacing w:after="0"/>
      </w:pPr>
    </w:p>
    <w:p w14:paraId="0FC04370" w14:textId="77777777" w:rsidR="001F593F" w:rsidRDefault="001F593F" w:rsidP="001F593F">
      <w:pPr>
        <w:spacing w:after="0"/>
      </w:pPr>
      <w:r>
        <w:t xml:space="preserve">G.2.3 – </w:t>
      </w:r>
      <w:r w:rsidRPr="00D26DAF">
        <w:t xml:space="preserve">Quais resultados mensuráveis foram alcançados?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1F593F" w14:paraId="458D70FD" w14:textId="77777777" w:rsidTr="00B928C0">
        <w:tc>
          <w:tcPr>
            <w:tcW w:w="8494" w:type="dxa"/>
          </w:tcPr>
          <w:p w14:paraId="5DE7CAD8" w14:textId="77777777" w:rsidR="001F593F" w:rsidRDefault="001F593F" w:rsidP="00B928C0"/>
          <w:p w14:paraId="205DB249" w14:textId="77777777" w:rsidR="001F593F" w:rsidRDefault="001F593F" w:rsidP="00B928C0"/>
        </w:tc>
      </w:tr>
    </w:tbl>
    <w:p w14:paraId="5E3464E9" w14:textId="77777777" w:rsidR="001F593F" w:rsidRDefault="001F593F" w:rsidP="001F593F">
      <w:pPr>
        <w:spacing w:after="0"/>
      </w:pPr>
    </w:p>
    <w:p w14:paraId="1826CDB1" w14:textId="77777777" w:rsidR="001F593F" w:rsidRDefault="001F593F" w:rsidP="001F593F">
      <w:pPr>
        <w:rPr>
          <w:b/>
        </w:rPr>
      </w:pPr>
    </w:p>
    <w:p w14:paraId="06545E49" w14:textId="4ACF9227" w:rsidR="001F593F" w:rsidRPr="00D26DAF" w:rsidRDefault="001F593F" w:rsidP="001F593F">
      <w:pPr>
        <w:rPr>
          <w:b/>
        </w:rPr>
      </w:pPr>
      <w:r w:rsidRPr="00DF0D63">
        <w:rPr>
          <w:b/>
        </w:rPr>
        <w:t xml:space="preserve">PARTE </w:t>
      </w:r>
      <w:r>
        <w:rPr>
          <w:b/>
        </w:rPr>
        <w:t>G.3</w:t>
      </w:r>
      <w:r w:rsidRPr="00DF0D63">
        <w:rPr>
          <w:b/>
        </w:rPr>
        <w:t xml:space="preserve"> – </w:t>
      </w:r>
      <w:r>
        <w:rPr>
          <w:b/>
        </w:rPr>
        <w:t>Resultados em Sustentabilidade Econômica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990B8F">
        <w:sym w:font="Wingdings" w:char="F06F"/>
      </w:r>
      <w:r w:rsidRPr="00990B8F">
        <w:t xml:space="preserve"> </w:t>
      </w:r>
      <w:r>
        <w:t>N/A</w:t>
      </w:r>
    </w:p>
    <w:p w14:paraId="6DB1CE6A" w14:textId="77777777" w:rsidR="001F593F" w:rsidRDefault="001F593F" w:rsidP="001F593F">
      <w:pPr>
        <w:spacing w:after="0"/>
      </w:pPr>
      <w:r>
        <w:t xml:space="preserve">G.3.1 – </w:t>
      </w:r>
      <w:r w:rsidRPr="00E17B64">
        <w:t xml:space="preserve">Quais indicadores econômicos foram </w:t>
      </w:r>
      <w:r w:rsidRPr="00D26DAF">
        <w:t>monitorados</w:t>
      </w:r>
      <w:r w:rsidRPr="00E17B64">
        <w:t>? (custos, prazos, produtividade, retrabalho, ROI, etc.)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1F593F" w14:paraId="143BC16B" w14:textId="77777777" w:rsidTr="00B928C0">
        <w:tc>
          <w:tcPr>
            <w:tcW w:w="8644" w:type="dxa"/>
          </w:tcPr>
          <w:p w14:paraId="5948A5AD" w14:textId="77777777" w:rsidR="001F593F" w:rsidRDefault="001F593F" w:rsidP="00B928C0"/>
          <w:p w14:paraId="5308D0B6" w14:textId="77777777" w:rsidR="001F593F" w:rsidRDefault="001F593F" w:rsidP="00B928C0"/>
        </w:tc>
      </w:tr>
    </w:tbl>
    <w:p w14:paraId="5377DD8B" w14:textId="77777777" w:rsidR="001F593F" w:rsidRDefault="001F593F" w:rsidP="001F593F">
      <w:pPr>
        <w:spacing w:after="0"/>
      </w:pPr>
    </w:p>
    <w:p w14:paraId="387AF5C3" w14:textId="77777777" w:rsidR="001F593F" w:rsidRDefault="001F593F" w:rsidP="001F593F">
      <w:pPr>
        <w:spacing w:after="0"/>
        <w:jc w:val="both"/>
      </w:pPr>
      <w:r>
        <w:t xml:space="preserve">G.3.2 – </w:t>
      </w:r>
      <w:r w:rsidRPr="00E17B64">
        <w:t>Existem dados quantitativos comparando com um cenário tradicional (sem BIM)?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1F593F" w14:paraId="206EAC06" w14:textId="77777777" w:rsidTr="00B928C0">
        <w:tc>
          <w:tcPr>
            <w:tcW w:w="8644" w:type="dxa"/>
          </w:tcPr>
          <w:p w14:paraId="603312A1" w14:textId="77777777" w:rsidR="001F593F" w:rsidRDefault="001F593F" w:rsidP="00B928C0"/>
          <w:p w14:paraId="225E8DB2" w14:textId="77777777" w:rsidR="001F593F" w:rsidRDefault="001F593F" w:rsidP="00B928C0"/>
        </w:tc>
      </w:tr>
    </w:tbl>
    <w:p w14:paraId="50CA2B29" w14:textId="77777777" w:rsidR="001F593F" w:rsidRDefault="001F593F" w:rsidP="001F593F">
      <w:pPr>
        <w:spacing w:after="0"/>
      </w:pPr>
    </w:p>
    <w:p w14:paraId="76E69A95" w14:textId="77777777" w:rsidR="001F593F" w:rsidRDefault="001F593F" w:rsidP="001F593F">
      <w:pPr>
        <w:spacing w:after="0"/>
      </w:pPr>
      <w:r>
        <w:t xml:space="preserve">G.3.3 – </w:t>
      </w:r>
      <w:r w:rsidRPr="00D26DAF">
        <w:t xml:space="preserve">Quais resultados </w:t>
      </w:r>
      <w:r>
        <w:t xml:space="preserve">econômicos </w:t>
      </w:r>
      <w:r w:rsidRPr="00D26DAF">
        <w:t>mensuráveis foram alcançados</w:t>
      </w:r>
      <w:r>
        <w:t xml:space="preserve"> pelo uso do BIM</w:t>
      </w:r>
      <w:r w:rsidRPr="00D26DAF">
        <w:t xml:space="preserve">?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1F593F" w14:paraId="1B5807C2" w14:textId="77777777" w:rsidTr="00B928C0">
        <w:tc>
          <w:tcPr>
            <w:tcW w:w="8494" w:type="dxa"/>
          </w:tcPr>
          <w:p w14:paraId="07C54C67" w14:textId="77777777" w:rsidR="001F593F" w:rsidRDefault="001F593F" w:rsidP="00B928C0"/>
          <w:p w14:paraId="3710D214" w14:textId="77777777" w:rsidR="001F593F" w:rsidRDefault="001F593F" w:rsidP="00B928C0"/>
        </w:tc>
      </w:tr>
    </w:tbl>
    <w:p w14:paraId="1B2E63B0" w14:textId="77777777" w:rsidR="001F593F" w:rsidRDefault="001F593F" w:rsidP="001F593F">
      <w:pPr>
        <w:spacing w:after="0"/>
      </w:pPr>
    </w:p>
    <w:p w14:paraId="5DB311FB" w14:textId="77777777" w:rsidR="001F593F" w:rsidRDefault="001F593F" w:rsidP="001F593F">
      <w:pPr>
        <w:spacing w:after="0"/>
      </w:pPr>
    </w:p>
    <w:p w14:paraId="34EB28C7" w14:textId="77777777" w:rsidR="001F593F" w:rsidRDefault="001F593F" w:rsidP="00470B24">
      <w:pPr>
        <w:rPr>
          <w:b/>
        </w:rPr>
      </w:pPr>
    </w:p>
    <w:p w14:paraId="4E95A16C" w14:textId="77777777" w:rsidR="001F593F" w:rsidRDefault="001F593F" w:rsidP="00470B24">
      <w:pPr>
        <w:rPr>
          <w:b/>
        </w:rPr>
      </w:pPr>
    </w:p>
    <w:p w14:paraId="0EDFD1DA" w14:textId="77777777" w:rsidR="001F593F" w:rsidRDefault="001F593F" w:rsidP="00470B24">
      <w:pPr>
        <w:rPr>
          <w:b/>
        </w:rPr>
      </w:pPr>
    </w:p>
    <w:p w14:paraId="12EDFC85" w14:textId="77777777" w:rsidR="001F593F" w:rsidRDefault="001F593F" w:rsidP="00470B24">
      <w:pPr>
        <w:rPr>
          <w:b/>
        </w:rPr>
      </w:pPr>
    </w:p>
    <w:p w14:paraId="61039FBA" w14:textId="77777777" w:rsidR="001F593F" w:rsidRDefault="001F593F" w:rsidP="00470B24">
      <w:pPr>
        <w:rPr>
          <w:b/>
        </w:rPr>
      </w:pPr>
    </w:p>
    <w:p w14:paraId="6CD4187D" w14:textId="4EFD2866" w:rsidR="00470B24" w:rsidRDefault="00470B24" w:rsidP="00470B24">
      <w:pPr>
        <w:rPr>
          <w:b/>
        </w:rPr>
      </w:pPr>
      <w:r w:rsidRPr="00DF0D63">
        <w:rPr>
          <w:b/>
        </w:rPr>
        <w:lastRenderedPageBreak/>
        <w:t xml:space="preserve">PARTE </w:t>
      </w:r>
      <w:r w:rsidR="00DE04F3">
        <w:rPr>
          <w:b/>
        </w:rPr>
        <w:t>G</w:t>
      </w:r>
      <w:r w:rsidRPr="00DF0D63">
        <w:rPr>
          <w:b/>
        </w:rPr>
        <w:t xml:space="preserve"> – </w:t>
      </w:r>
      <w:r>
        <w:rPr>
          <w:b/>
        </w:rPr>
        <w:t>Imagens</w:t>
      </w:r>
    </w:p>
    <w:p w14:paraId="1FBC6BBF" w14:textId="77777777" w:rsidR="00470B24" w:rsidRDefault="00470B24" w:rsidP="00470B24">
      <w:pPr>
        <w:jc w:val="both"/>
        <w:rPr>
          <w:b/>
        </w:rPr>
      </w:pPr>
      <w:r>
        <w:rPr>
          <w:b/>
        </w:rPr>
        <w:t>Anexe quantas imagens desejar para ilustrar os modelos BIM, o empreendimento e/ou os resultados obtidos.</w:t>
      </w:r>
    </w:p>
    <w:p w14:paraId="1A7E4D70" w14:textId="01C029F8" w:rsidR="001850E0" w:rsidRDefault="001850E0" w:rsidP="00003BA6">
      <w:pPr>
        <w:spacing w:after="0"/>
        <w:jc w:val="both"/>
      </w:pPr>
      <w:r>
        <w:t xml:space="preserve">Se desejar mostrar vídeos ou imagens grandes ou em quantidade inviável para anexar aqui, indique </w:t>
      </w:r>
      <w:r w:rsidR="00682CC0">
        <w:t xml:space="preserve">abaixo </w:t>
      </w:r>
      <w:r>
        <w:t>um link de compartilhamento dos arquivos em nuvem (certifique-se que o acesso possa ser feito apenas através do link indicado, sem necessidade de senha</w:t>
      </w:r>
      <w:r w:rsidR="00AE6C90">
        <w:t>, e com duração de acesso até, pelo menos, maio/202</w:t>
      </w:r>
      <w:r w:rsidR="001F593F">
        <w:t>7</w:t>
      </w:r>
      <w:r>
        <w:t>).</w:t>
      </w:r>
    </w:p>
    <w:p w14:paraId="7A6D8D5D" w14:textId="77777777" w:rsidR="001850E0" w:rsidRDefault="001850E0" w:rsidP="001850E0">
      <w:pPr>
        <w:spacing w:after="0"/>
      </w:pPr>
    </w:p>
    <w:p w14:paraId="57D51428" w14:textId="77777777" w:rsidR="001850E0" w:rsidRDefault="001850E0" w:rsidP="001850E0">
      <w:pPr>
        <w:spacing w:after="0"/>
      </w:pPr>
    </w:p>
    <w:p w14:paraId="2473279D" w14:textId="77777777" w:rsidR="001850E0" w:rsidRDefault="001850E0" w:rsidP="001850E0">
      <w:pPr>
        <w:spacing w:after="0"/>
      </w:pPr>
    </w:p>
    <w:p w14:paraId="70C366C8" w14:textId="77777777" w:rsidR="001850E0" w:rsidRDefault="001850E0" w:rsidP="001850E0">
      <w:pPr>
        <w:spacing w:after="0"/>
      </w:pPr>
    </w:p>
    <w:p w14:paraId="134B0211" w14:textId="77777777" w:rsidR="00DE04F3" w:rsidRDefault="00DE04F3" w:rsidP="001850E0">
      <w:pPr>
        <w:spacing w:after="0"/>
      </w:pPr>
    </w:p>
    <w:p w14:paraId="3F9AFFF2" w14:textId="77777777" w:rsidR="00DE04F3" w:rsidRDefault="00DE04F3" w:rsidP="001850E0">
      <w:pPr>
        <w:spacing w:after="0"/>
      </w:pPr>
    </w:p>
    <w:p w14:paraId="3859C27A" w14:textId="77777777" w:rsidR="00DE04F3" w:rsidRDefault="00DE04F3" w:rsidP="001850E0">
      <w:pPr>
        <w:spacing w:after="0"/>
      </w:pPr>
    </w:p>
    <w:p w14:paraId="66869ACF" w14:textId="77777777" w:rsidR="00DE04F3" w:rsidRDefault="00DE04F3" w:rsidP="001850E0">
      <w:pPr>
        <w:spacing w:after="0"/>
      </w:pPr>
    </w:p>
    <w:p w14:paraId="54EDE4E5" w14:textId="77777777" w:rsidR="00DE04F3" w:rsidRDefault="00DE04F3" w:rsidP="001850E0">
      <w:pPr>
        <w:spacing w:after="0"/>
      </w:pPr>
    </w:p>
    <w:p w14:paraId="4572FC09" w14:textId="77777777" w:rsidR="001850E0" w:rsidRDefault="001850E0" w:rsidP="001850E0">
      <w:pPr>
        <w:spacing w:after="0"/>
      </w:pPr>
    </w:p>
    <w:p w14:paraId="673BACC0" w14:textId="1ECB3416" w:rsidR="00194908" w:rsidRDefault="00194908" w:rsidP="00194908">
      <w:pPr>
        <w:jc w:val="both"/>
      </w:pPr>
      <w:r>
        <w:t xml:space="preserve">Declaro que tenho conhecimento dos termos do regulamento do </w:t>
      </w:r>
      <w:r w:rsidR="00AE6C90">
        <w:rPr>
          <w:b/>
          <w:i/>
        </w:rPr>
        <w:t>I</w:t>
      </w:r>
      <w:r w:rsidR="001F593F">
        <w:rPr>
          <w:b/>
          <w:i/>
        </w:rPr>
        <w:t>V</w:t>
      </w:r>
      <w:r w:rsidR="00AE6C90">
        <w:rPr>
          <w:b/>
          <w:i/>
        </w:rPr>
        <w:t xml:space="preserve"> P</w:t>
      </w:r>
      <w:r w:rsidR="00F0115A">
        <w:rPr>
          <w:b/>
          <w:i/>
        </w:rPr>
        <w:t>RÊMIO BIM FÓRUM BRASIL</w:t>
      </w:r>
      <w:r>
        <w:rPr>
          <w:b/>
          <w:i/>
        </w:rPr>
        <w:t xml:space="preserve"> </w:t>
      </w:r>
      <w:r>
        <w:t>ao qual es</w:t>
      </w:r>
      <w:r w:rsidR="00E0453C">
        <w:t>s</w:t>
      </w:r>
      <w:r>
        <w:t>a inscrição está submetida e que todas as informações fornecidas neste formulário são a expressão da verdade.</w:t>
      </w:r>
      <w:r w:rsidR="006C7877">
        <w:t xml:space="preserve"> Declaro ainda que obtive consentimento e aprovação de todas as partes interessadas, participantes do projeto relacionado à essa submissão, para a participação no Prêmio.</w:t>
      </w:r>
    </w:p>
    <w:p w14:paraId="775F2687" w14:textId="77777777" w:rsidR="004D1DA3" w:rsidRDefault="004D1DA3" w:rsidP="001850E0"/>
    <w:p w14:paraId="1855EEA6" w14:textId="77777777" w:rsidR="004B6EFE" w:rsidRDefault="004B6EFE" w:rsidP="001850E0"/>
    <w:p w14:paraId="33B11578" w14:textId="77777777" w:rsidR="001850E0" w:rsidRDefault="001850E0" w:rsidP="001850E0">
      <w:r>
        <w:t>Local, data e assinatura</w:t>
      </w:r>
      <w:r w:rsidR="004B6EFE">
        <w:t xml:space="preserve"> </w:t>
      </w:r>
      <w:r w:rsidR="0083674D">
        <w:t>certificada</w:t>
      </w:r>
      <w:r>
        <w:t>.</w:t>
      </w:r>
    </w:p>
    <w:p w14:paraId="2B917B28" w14:textId="77777777" w:rsidR="00DE04F3" w:rsidRDefault="00DE04F3" w:rsidP="001850E0"/>
    <w:p w14:paraId="072E69DA" w14:textId="77777777" w:rsidR="00DE04F3" w:rsidRDefault="00DE04F3" w:rsidP="001850E0"/>
    <w:p w14:paraId="1A9F8C24" w14:textId="77777777" w:rsidR="00425F86" w:rsidRPr="00425F86" w:rsidRDefault="00425F86" w:rsidP="00470B24">
      <w:pPr>
        <w:jc w:val="both"/>
        <w:rPr>
          <w:b/>
          <w:bCs/>
        </w:rPr>
      </w:pPr>
      <w:r w:rsidRPr="00425F86">
        <w:rPr>
          <w:b/>
          <w:bCs/>
        </w:rPr>
        <w:t>O</w:t>
      </w:r>
      <w:r>
        <w:rPr>
          <w:b/>
          <w:bCs/>
        </w:rPr>
        <w:t>bs. 1</w:t>
      </w:r>
      <w:r w:rsidRPr="00425F86">
        <w:rPr>
          <w:b/>
          <w:bCs/>
        </w:rPr>
        <w:t>: USE QUANTAS LINHAS DESEJAR PARA CADA CAMPO DO FORMULÁRIO.</w:t>
      </w:r>
    </w:p>
    <w:p w14:paraId="75D0008A" w14:textId="77777777" w:rsidR="00307004" w:rsidRDefault="00425F86">
      <w:pPr>
        <w:rPr>
          <w:b/>
        </w:rPr>
      </w:pPr>
      <w:r>
        <w:rPr>
          <w:b/>
        </w:rPr>
        <w:t xml:space="preserve">Obs. 2: </w:t>
      </w:r>
      <w:r w:rsidR="0082613F">
        <w:rPr>
          <w:b/>
        </w:rPr>
        <w:t>PARA ENVIAR ESSE DOCUMENTO, PREENCHA, SALVE EM FORMATO PDF E ASSINE COM CERTIFICADO DIGITAL (GOV.BR, ETC.).</w:t>
      </w:r>
    </w:p>
    <w:sectPr w:rsidR="00307004" w:rsidSect="004D1DA3">
      <w:headerReference w:type="default" r:id="rId8"/>
      <w:footerReference w:type="default" r:id="rId9"/>
      <w:pgSz w:w="11906" w:h="16838"/>
      <w:pgMar w:top="2835" w:right="1701" w:bottom="1985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F4B638" w14:textId="77777777" w:rsidR="004A3034" w:rsidRDefault="004A3034" w:rsidP="00A4688C">
      <w:pPr>
        <w:spacing w:after="0" w:line="240" w:lineRule="auto"/>
      </w:pPr>
      <w:r>
        <w:separator/>
      </w:r>
    </w:p>
  </w:endnote>
  <w:endnote w:type="continuationSeparator" w:id="0">
    <w:p w14:paraId="47CBB36C" w14:textId="77777777" w:rsidR="004A3034" w:rsidRDefault="004A3034" w:rsidP="00A468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41631884"/>
      <w:docPartObj>
        <w:docPartGallery w:val="Page Numbers (Bottom of Page)"/>
        <w:docPartUnique/>
      </w:docPartObj>
    </w:sdtPr>
    <w:sdtContent>
      <w:p w14:paraId="4CC20483" w14:textId="77777777" w:rsidR="00657859" w:rsidRDefault="00D94003" w:rsidP="00D94003">
        <w:pPr>
          <w:pStyle w:val="Rodap"/>
        </w:pPr>
        <w:r>
          <w:t xml:space="preserve"> </w:t>
        </w:r>
        <w:r w:rsidR="00657859">
          <w:t xml:space="preserve">pág. </w:t>
        </w:r>
        <w:r w:rsidR="00657859">
          <w:fldChar w:fldCharType="begin"/>
        </w:r>
        <w:r w:rsidR="00657859">
          <w:instrText>PAGE   \* MERGEFORMAT</w:instrText>
        </w:r>
        <w:r w:rsidR="00657859">
          <w:fldChar w:fldCharType="separate"/>
        </w:r>
        <w:r w:rsidR="00657859">
          <w:rPr>
            <w:noProof/>
          </w:rPr>
          <w:t>18</w:t>
        </w:r>
        <w:r w:rsidR="00657859">
          <w:fldChar w:fldCharType="end"/>
        </w:r>
        <w:r w:rsidR="00657859">
          <w:t xml:space="preserve"> de </w:t>
        </w:r>
        <w:fldSimple w:instr=" NUMPAGES   \* MERGEFORMAT ">
          <w:r w:rsidR="00657859">
            <w:rPr>
              <w:noProof/>
            </w:rPr>
            <w:t>18</w:t>
          </w:r>
        </w:fldSimple>
      </w:p>
    </w:sdtContent>
  </w:sdt>
  <w:p w14:paraId="4A33FA71" w14:textId="77777777" w:rsidR="00657859" w:rsidRDefault="0065785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735A0B" w14:textId="77777777" w:rsidR="004A3034" w:rsidRDefault="004A3034" w:rsidP="00A4688C">
      <w:pPr>
        <w:spacing w:after="0" w:line="240" w:lineRule="auto"/>
      </w:pPr>
      <w:r>
        <w:separator/>
      </w:r>
    </w:p>
  </w:footnote>
  <w:footnote w:type="continuationSeparator" w:id="0">
    <w:p w14:paraId="1532F6C5" w14:textId="77777777" w:rsidR="004A3034" w:rsidRDefault="004A3034" w:rsidP="00A4688C">
      <w:pPr>
        <w:spacing w:after="0" w:line="240" w:lineRule="auto"/>
      </w:pPr>
      <w:r>
        <w:continuationSeparator/>
      </w:r>
    </w:p>
  </w:footnote>
  <w:footnote w:id="1">
    <w:p w14:paraId="70C1D116" w14:textId="77777777" w:rsidR="00EE5986" w:rsidRDefault="00EE5986">
      <w:pPr>
        <w:pStyle w:val="Textodenotaderodap"/>
      </w:pPr>
      <w:r>
        <w:rPr>
          <w:rStyle w:val="Refdenotaderodap"/>
        </w:rPr>
        <w:footnoteRef/>
      </w:r>
      <w:r>
        <w:t xml:space="preserve"> IFC, BCF, IDM, IDS, bSDD, openCDE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32CFA7" w14:textId="77777777" w:rsidR="00EB0E5A" w:rsidRDefault="00EB0E5A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0BAE68E" wp14:editId="5D2BB4BE">
          <wp:simplePos x="0" y="0"/>
          <wp:positionH relativeFrom="column">
            <wp:posOffset>-1067680</wp:posOffset>
          </wp:positionH>
          <wp:positionV relativeFrom="paragraph">
            <wp:posOffset>-471049</wp:posOffset>
          </wp:positionV>
          <wp:extent cx="7571499" cy="10706100"/>
          <wp:effectExtent l="0" t="0" r="0" b="0"/>
          <wp:wrapNone/>
          <wp:docPr id="1073373879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6274772" name="Imagem 211627477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1499" cy="10706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C7507"/>
    <w:multiLevelType w:val="hybridMultilevel"/>
    <w:tmpl w:val="6416F7E8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0A4971C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62AE7"/>
    <w:multiLevelType w:val="hybridMultilevel"/>
    <w:tmpl w:val="178A6B64"/>
    <w:lvl w:ilvl="0" w:tplc="DDF8FDC2">
      <w:start w:val="1"/>
      <w:numFmt w:val="bullet"/>
      <w:lvlText w:val="⃣"/>
      <w:lvlJc w:val="left"/>
      <w:pPr>
        <w:ind w:left="1288" w:hanging="360"/>
      </w:pPr>
      <w:rPr>
        <w:rFonts w:ascii="Segoe UI Symbol" w:hAnsi="Segoe UI 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FE92134"/>
    <w:multiLevelType w:val="hybridMultilevel"/>
    <w:tmpl w:val="E5E63A6C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2E92935"/>
    <w:multiLevelType w:val="hybridMultilevel"/>
    <w:tmpl w:val="E9BA4440"/>
    <w:lvl w:ilvl="0" w:tplc="DDF8FDC2">
      <w:start w:val="1"/>
      <w:numFmt w:val="bullet"/>
      <w:lvlText w:val="⃣"/>
      <w:lvlJc w:val="left"/>
      <w:pPr>
        <w:ind w:left="1004" w:hanging="360"/>
      </w:pPr>
      <w:rPr>
        <w:rFonts w:ascii="Segoe UI Symbol" w:hAnsi="Segoe UI 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AE3145"/>
    <w:multiLevelType w:val="hybridMultilevel"/>
    <w:tmpl w:val="D4C07528"/>
    <w:lvl w:ilvl="0" w:tplc="8704050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36F13A8"/>
    <w:multiLevelType w:val="hybridMultilevel"/>
    <w:tmpl w:val="591E5340"/>
    <w:lvl w:ilvl="0" w:tplc="60F2BB0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AE727A1"/>
    <w:multiLevelType w:val="hybridMultilevel"/>
    <w:tmpl w:val="B69295D6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6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59286B"/>
    <w:multiLevelType w:val="hybridMultilevel"/>
    <w:tmpl w:val="79D8EC9E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0165E8E"/>
    <w:multiLevelType w:val="hybridMultilevel"/>
    <w:tmpl w:val="7C30B3D8"/>
    <w:lvl w:ilvl="0" w:tplc="04160017">
      <w:start w:val="1"/>
      <w:numFmt w:val="lowerLetter"/>
      <w:lvlText w:val="%1)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3B6323B"/>
    <w:multiLevelType w:val="hybridMultilevel"/>
    <w:tmpl w:val="9606FA52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59219652">
    <w:abstractNumId w:val="6"/>
  </w:num>
  <w:num w:numId="2" w16cid:durableId="1558010030">
    <w:abstractNumId w:val="0"/>
  </w:num>
  <w:num w:numId="3" w16cid:durableId="2123264579">
    <w:abstractNumId w:val="7"/>
  </w:num>
  <w:num w:numId="4" w16cid:durableId="2059277084">
    <w:abstractNumId w:val="8"/>
  </w:num>
  <w:num w:numId="5" w16cid:durableId="1662465362">
    <w:abstractNumId w:val="9"/>
  </w:num>
  <w:num w:numId="6" w16cid:durableId="325475661">
    <w:abstractNumId w:val="4"/>
  </w:num>
  <w:num w:numId="7" w16cid:durableId="483277980">
    <w:abstractNumId w:val="5"/>
  </w:num>
  <w:num w:numId="8" w16cid:durableId="1725367963">
    <w:abstractNumId w:val="2"/>
  </w:num>
  <w:num w:numId="9" w16cid:durableId="1333946875">
    <w:abstractNumId w:val="3"/>
  </w:num>
  <w:num w:numId="10" w16cid:durableId="18493218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6AA"/>
    <w:rsid w:val="00002094"/>
    <w:rsid w:val="00003BA6"/>
    <w:rsid w:val="00003F2B"/>
    <w:rsid w:val="00011EDB"/>
    <w:rsid w:val="0003389C"/>
    <w:rsid w:val="00044FF0"/>
    <w:rsid w:val="00053BAE"/>
    <w:rsid w:val="00054365"/>
    <w:rsid w:val="000603E5"/>
    <w:rsid w:val="0006564A"/>
    <w:rsid w:val="000659F1"/>
    <w:rsid w:val="0007522E"/>
    <w:rsid w:val="0007578B"/>
    <w:rsid w:val="00082B45"/>
    <w:rsid w:val="00087AE1"/>
    <w:rsid w:val="00092BDF"/>
    <w:rsid w:val="000931D8"/>
    <w:rsid w:val="000C556A"/>
    <w:rsid w:val="000D2FD1"/>
    <w:rsid w:val="000D7292"/>
    <w:rsid w:val="000D7D7C"/>
    <w:rsid w:val="000E216F"/>
    <w:rsid w:val="000F07E4"/>
    <w:rsid w:val="000F5147"/>
    <w:rsid w:val="000F5BE8"/>
    <w:rsid w:val="000F722A"/>
    <w:rsid w:val="0010153C"/>
    <w:rsid w:val="001058F5"/>
    <w:rsid w:val="00107E60"/>
    <w:rsid w:val="00111C2C"/>
    <w:rsid w:val="0011361C"/>
    <w:rsid w:val="00113B0B"/>
    <w:rsid w:val="001144F5"/>
    <w:rsid w:val="0012289D"/>
    <w:rsid w:val="0012552B"/>
    <w:rsid w:val="001259EB"/>
    <w:rsid w:val="00131E5D"/>
    <w:rsid w:val="00132835"/>
    <w:rsid w:val="00133BAF"/>
    <w:rsid w:val="00135582"/>
    <w:rsid w:val="001432B8"/>
    <w:rsid w:val="00143BCD"/>
    <w:rsid w:val="00162E33"/>
    <w:rsid w:val="0017218A"/>
    <w:rsid w:val="00174971"/>
    <w:rsid w:val="00180D1D"/>
    <w:rsid w:val="00181FE0"/>
    <w:rsid w:val="001850E0"/>
    <w:rsid w:val="001859FC"/>
    <w:rsid w:val="00194908"/>
    <w:rsid w:val="001977E2"/>
    <w:rsid w:val="001A0523"/>
    <w:rsid w:val="001A56FA"/>
    <w:rsid w:val="001B4801"/>
    <w:rsid w:val="001D4671"/>
    <w:rsid w:val="001D5051"/>
    <w:rsid w:val="001E1834"/>
    <w:rsid w:val="001F0197"/>
    <w:rsid w:val="001F593F"/>
    <w:rsid w:val="0020116B"/>
    <w:rsid w:val="002048FC"/>
    <w:rsid w:val="00204E54"/>
    <w:rsid w:val="002058A4"/>
    <w:rsid w:val="00206156"/>
    <w:rsid w:val="002115D0"/>
    <w:rsid w:val="002218ED"/>
    <w:rsid w:val="00222D8F"/>
    <w:rsid w:val="00223AA0"/>
    <w:rsid w:val="00251E6B"/>
    <w:rsid w:val="00256B32"/>
    <w:rsid w:val="0026309C"/>
    <w:rsid w:val="002642E4"/>
    <w:rsid w:val="00267E82"/>
    <w:rsid w:val="002718AD"/>
    <w:rsid w:val="00274FCF"/>
    <w:rsid w:val="00294259"/>
    <w:rsid w:val="002B2C91"/>
    <w:rsid w:val="002B4EE4"/>
    <w:rsid w:val="002C3A22"/>
    <w:rsid w:val="002C61D1"/>
    <w:rsid w:val="002E10E5"/>
    <w:rsid w:val="002E4F57"/>
    <w:rsid w:val="00307004"/>
    <w:rsid w:val="00335ED0"/>
    <w:rsid w:val="003363EB"/>
    <w:rsid w:val="00357C4C"/>
    <w:rsid w:val="00362B4F"/>
    <w:rsid w:val="00363891"/>
    <w:rsid w:val="00365F21"/>
    <w:rsid w:val="00370646"/>
    <w:rsid w:val="00375087"/>
    <w:rsid w:val="00382BE0"/>
    <w:rsid w:val="003841AE"/>
    <w:rsid w:val="00391E25"/>
    <w:rsid w:val="00394A32"/>
    <w:rsid w:val="003960D8"/>
    <w:rsid w:val="00397683"/>
    <w:rsid w:val="003B1F08"/>
    <w:rsid w:val="003B3848"/>
    <w:rsid w:val="003B3AC5"/>
    <w:rsid w:val="003B7418"/>
    <w:rsid w:val="003E4D95"/>
    <w:rsid w:val="003F7489"/>
    <w:rsid w:val="0040114D"/>
    <w:rsid w:val="00405457"/>
    <w:rsid w:val="004220D0"/>
    <w:rsid w:val="00423069"/>
    <w:rsid w:val="00425F86"/>
    <w:rsid w:val="00431C3C"/>
    <w:rsid w:val="0044267B"/>
    <w:rsid w:val="004441F5"/>
    <w:rsid w:val="00450029"/>
    <w:rsid w:val="004670F8"/>
    <w:rsid w:val="00470B24"/>
    <w:rsid w:val="0047147E"/>
    <w:rsid w:val="00475618"/>
    <w:rsid w:val="00482BAA"/>
    <w:rsid w:val="00493AC1"/>
    <w:rsid w:val="00497FDD"/>
    <w:rsid w:val="004A0029"/>
    <w:rsid w:val="004A3034"/>
    <w:rsid w:val="004A40EE"/>
    <w:rsid w:val="004A59B5"/>
    <w:rsid w:val="004B6EFE"/>
    <w:rsid w:val="004C34F8"/>
    <w:rsid w:val="004D0432"/>
    <w:rsid w:val="004D1DA3"/>
    <w:rsid w:val="004D2BAB"/>
    <w:rsid w:val="004D36B4"/>
    <w:rsid w:val="004D3CE4"/>
    <w:rsid w:val="004E1EBF"/>
    <w:rsid w:val="004E61B4"/>
    <w:rsid w:val="004F657A"/>
    <w:rsid w:val="00530069"/>
    <w:rsid w:val="00530247"/>
    <w:rsid w:val="00532A87"/>
    <w:rsid w:val="005343F6"/>
    <w:rsid w:val="00536068"/>
    <w:rsid w:val="00544C64"/>
    <w:rsid w:val="00552188"/>
    <w:rsid w:val="00553E7A"/>
    <w:rsid w:val="00573326"/>
    <w:rsid w:val="005948BC"/>
    <w:rsid w:val="005A0F31"/>
    <w:rsid w:val="005A2919"/>
    <w:rsid w:val="005B55C9"/>
    <w:rsid w:val="005C512E"/>
    <w:rsid w:val="005D32AF"/>
    <w:rsid w:val="005E1947"/>
    <w:rsid w:val="005E325E"/>
    <w:rsid w:val="005F134E"/>
    <w:rsid w:val="00605D69"/>
    <w:rsid w:val="00613960"/>
    <w:rsid w:val="0062282D"/>
    <w:rsid w:val="00634666"/>
    <w:rsid w:val="00650557"/>
    <w:rsid w:val="00657859"/>
    <w:rsid w:val="00661ACC"/>
    <w:rsid w:val="0067326C"/>
    <w:rsid w:val="00673C5A"/>
    <w:rsid w:val="00682CC0"/>
    <w:rsid w:val="00687516"/>
    <w:rsid w:val="00693899"/>
    <w:rsid w:val="00695D68"/>
    <w:rsid w:val="006A0492"/>
    <w:rsid w:val="006B0C2E"/>
    <w:rsid w:val="006B265F"/>
    <w:rsid w:val="006C7877"/>
    <w:rsid w:val="006D2612"/>
    <w:rsid w:val="006D50C7"/>
    <w:rsid w:val="006D571F"/>
    <w:rsid w:val="006E219F"/>
    <w:rsid w:val="006E39D5"/>
    <w:rsid w:val="006E47E6"/>
    <w:rsid w:val="006E4CE9"/>
    <w:rsid w:val="006F542F"/>
    <w:rsid w:val="0070158C"/>
    <w:rsid w:val="00704BD8"/>
    <w:rsid w:val="0070500C"/>
    <w:rsid w:val="00713AA5"/>
    <w:rsid w:val="00723F58"/>
    <w:rsid w:val="00726470"/>
    <w:rsid w:val="0073016C"/>
    <w:rsid w:val="007367A4"/>
    <w:rsid w:val="00746904"/>
    <w:rsid w:val="0074706E"/>
    <w:rsid w:val="0075692F"/>
    <w:rsid w:val="00760DCD"/>
    <w:rsid w:val="00766DEB"/>
    <w:rsid w:val="0077266F"/>
    <w:rsid w:val="00776577"/>
    <w:rsid w:val="00780B4C"/>
    <w:rsid w:val="007817CB"/>
    <w:rsid w:val="00782C74"/>
    <w:rsid w:val="007928A1"/>
    <w:rsid w:val="007A14A8"/>
    <w:rsid w:val="007A4060"/>
    <w:rsid w:val="007A47A0"/>
    <w:rsid w:val="007A5C2B"/>
    <w:rsid w:val="007B05F3"/>
    <w:rsid w:val="007B4F0C"/>
    <w:rsid w:val="007B62B8"/>
    <w:rsid w:val="007C4092"/>
    <w:rsid w:val="008010B5"/>
    <w:rsid w:val="00810FFB"/>
    <w:rsid w:val="0081129D"/>
    <w:rsid w:val="008156F5"/>
    <w:rsid w:val="008200E2"/>
    <w:rsid w:val="008205B9"/>
    <w:rsid w:val="0082485D"/>
    <w:rsid w:val="0082613F"/>
    <w:rsid w:val="00833B0C"/>
    <w:rsid w:val="008352C5"/>
    <w:rsid w:val="008355B8"/>
    <w:rsid w:val="0083630C"/>
    <w:rsid w:val="0083674D"/>
    <w:rsid w:val="00843240"/>
    <w:rsid w:val="00845731"/>
    <w:rsid w:val="00857428"/>
    <w:rsid w:val="00857BB9"/>
    <w:rsid w:val="008629EA"/>
    <w:rsid w:val="00872963"/>
    <w:rsid w:val="00884486"/>
    <w:rsid w:val="008A18BF"/>
    <w:rsid w:val="008A2989"/>
    <w:rsid w:val="008B059D"/>
    <w:rsid w:val="008C4A6A"/>
    <w:rsid w:val="008D3337"/>
    <w:rsid w:val="008D4BFB"/>
    <w:rsid w:val="008E6CD8"/>
    <w:rsid w:val="008E77A1"/>
    <w:rsid w:val="008F40A4"/>
    <w:rsid w:val="00903508"/>
    <w:rsid w:val="00911839"/>
    <w:rsid w:val="009354CB"/>
    <w:rsid w:val="009360B8"/>
    <w:rsid w:val="00960813"/>
    <w:rsid w:val="0096298B"/>
    <w:rsid w:val="00964B9F"/>
    <w:rsid w:val="00976C00"/>
    <w:rsid w:val="009816AA"/>
    <w:rsid w:val="00990B8F"/>
    <w:rsid w:val="00994227"/>
    <w:rsid w:val="009A09B0"/>
    <w:rsid w:val="009B1BA7"/>
    <w:rsid w:val="009B4954"/>
    <w:rsid w:val="009B535B"/>
    <w:rsid w:val="009C135D"/>
    <w:rsid w:val="009E689E"/>
    <w:rsid w:val="009F32EB"/>
    <w:rsid w:val="00A018EC"/>
    <w:rsid w:val="00A11AD0"/>
    <w:rsid w:val="00A4688C"/>
    <w:rsid w:val="00A60800"/>
    <w:rsid w:val="00A63EFF"/>
    <w:rsid w:val="00A83531"/>
    <w:rsid w:val="00AA03C1"/>
    <w:rsid w:val="00AA3274"/>
    <w:rsid w:val="00AA3880"/>
    <w:rsid w:val="00AC2C90"/>
    <w:rsid w:val="00AC62F7"/>
    <w:rsid w:val="00AD6130"/>
    <w:rsid w:val="00AE6C90"/>
    <w:rsid w:val="00AF1D75"/>
    <w:rsid w:val="00B023E7"/>
    <w:rsid w:val="00B1658D"/>
    <w:rsid w:val="00B35027"/>
    <w:rsid w:val="00B8189F"/>
    <w:rsid w:val="00B85707"/>
    <w:rsid w:val="00B87188"/>
    <w:rsid w:val="00B920AB"/>
    <w:rsid w:val="00B948E8"/>
    <w:rsid w:val="00BA0432"/>
    <w:rsid w:val="00BA3C1C"/>
    <w:rsid w:val="00BA5586"/>
    <w:rsid w:val="00BA6DF0"/>
    <w:rsid w:val="00BB0C6B"/>
    <w:rsid w:val="00BB0FA7"/>
    <w:rsid w:val="00BB12C1"/>
    <w:rsid w:val="00BB494B"/>
    <w:rsid w:val="00BC32DB"/>
    <w:rsid w:val="00BE7314"/>
    <w:rsid w:val="00BF1D19"/>
    <w:rsid w:val="00BF53BC"/>
    <w:rsid w:val="00C03DED"/>
    <w:rsid w:val="00C14E6E"/>
    <w:rsid w:val="00C21EBC"/>
    <w:rsid w:val="00C35278"/>
    <w:rsid w:val="00C41701"/>
    <w:rsid w:val="00C628C3"/>
    <w:rsid w:val="00C809C0"/>
    <w:rsid w:val="00C902E7"/>
    <w:rsid w:val="00C9135E"/>
    <w:rsid w:val="00C97C41"/>
    <w:rsid w:val="00CA1DF6"/>
    <w:rsid w:val="00CB6262"/>
    <w:rsid w:val="00CC10A0"/>
    <w:rsid w:val="00CC1991"/>
    <w:rsid w:val="00CE1793"/>
    <w:rsid w:val="00CF0A3A"/>
    <w:rsid w:val="00CF6AE5"/>
    <w:rsid w:val="00CF78C6"/>
    <w:rsid w:val="00D04E8E"/>
    <w:rsid w:val="00D24F78"/>
    <w:rsid w:val="00D25820"/>
    <w:rsid w:val="00D271BC"/>
    <w:rsid w:val="00D42290"/>
    <w:rsid w:val="00D5393F"/>
    <w:rsid w:val="00D72C0A"/>
    <w:rsid w:val="00D8528C"/>
    <w:rsid w:val="00D94003"/>
    <w:rsid w:val="00DA1300"/>
    <w:rsid w:val="00DA6D31"/>
    <w:rsid w:val="00DC5597"/>
    <w:rsid w:val="00DC69C3"/>
    <w:rsid w:val="00DC6E3A"/>
    <w:rsid w:val="00DE04F3"/>
    <w:rsid w:val="00DF0D63"/>
    <w:rsid w:val="00DF361D"/>
    <w:rsid w:val="00E02F23"/>
    <w:rsid w:val="00E0453C"/>
    <w:rsid w:val="00E06B65"/>
    <w:rsid w:val="00E10BC5"/>
    <w:rsid w:val="00E12267"/>
    <w:rsid w:val="00E231D8"/>
    <w:rsid w:val="00E26A96"/>
    <w:rsid w:val="00E32A33"/>
    <w:rsid w:val="00E41AA6"/>
    <w:rsid w:val="00E45B03"/>
    <w:rsid w:val="00E467D5"/>
    <w:rsid w:val="00E46E41"/>
    <w:rsid w:val="00E539E4"/>
    <w:rsid w:val="00E81C7C"/>
    <w:rsid w:val="00EB0E5A"/>
    <w:rsid w:val="00EB4229"/>
    <w:rsid w:val="00EC1A14"/>
    <w:rsid w:val="00EC5141"/>
    <w:rsid w:val="00EC5F94"/>
    <w:rsid w:val="00ED019B"/>
    <w:rsid w:val="00ED38BF"/>
    <w:rsid w:val="00EE0F33"/>
    <w:rsid w:val="00EE5986"/>
    <w:rsid w:val="00EE6824"/>
    <w:rsid w:val="00EF1523"/>
    <w:rsid w:val="00F0115A"/>
    <w:rsid w:val="00F151A6"/>
    <w:rsid w:val="00F17542"/>
    <w:rsid w:val="00F20F9D"/>
    <w:rsid w:val="00F2652C"/>
    <w:rsid w:val="00F3381A"/>
    <w:rsid w:val="00F33A58"/>
    <w:rsid w:val="00F41CB6"/>
    <w:rsid w:val="00F52979"/>
    <w:rsid w:val="00F54464"/>
    <w:rsid w:val="00F60114"/>
    <w:rsid w:val="00F64448"/>
    <w:rsid w:val="00F82100"/>
    <w:rsid w:val="00F87AD4"/>
    <w:rsid w:val="00F95BB1"/>
    <w:rsid w:val="00FA2B8D"/>
    <w:rsid w:val="00FB0423"/>
    <w:rsid w:val="00FB0E4D"/>
    <w:rsid w:val="00FB123E"/>
    <w:rsid w:val="00FB7076"/>
    <w:rsid w:val="00FC77FD"/>
    <w:rsid w:val="00FD327B"/>
    <w:rsid w:val="00FD38BC"/>
    <w:rsid w:val="00FD594B"/>
    <w:rsid w:val="00FE16F8"/>
    <w:rsid w:val="00FE20A4"/>
    <w:rsid w:val="00FE4490"/>
    <w:rsid w:val="00FE4A4B"/>
    <w:rsid w:val="00FF0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4F1CE2"/>
  <w15:docId w15:val="{D29AB459-17FB-4530-BAD2-F8D685339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4A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FD327B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A4688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4688C"/>
  </w:style>
  <w:style w:type="paragraph" w:styleId="Rodap">
    <w:name w:val="footer"/>
    <w:basedOn w:val="Normal"/>
    <w:link w:val="RodapChar"/>
    <w:uiPriority w:val="99"/>
    <w:unhideWhenUsed/>
    <w:rsid w:val="00A4688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4688C"/>
  </w:style>
  <w:style w:type="character" w:styleId="Hyperlink">
    <w:name w:val="Hyperlink"/>
    <w:basedOn w:val="Fontepargpadro"/>
    <w:uiPriority w:val="99"/>
    <w:unhideWhenUsed/>
    <w:rsid w:val="00E81C7C"/>
    <w:rPr>
      <w:color w:val="0000FF" w:themeColor="hyperlink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6F542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F542F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F542F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F542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F542F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F54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F542F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4441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77266F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4670F8"/>
    <w:rPr>
      <w:color w:val="800080" w:themeColor="followedHyperlink"/>
      <w:u w:val="single"/>
    </w:rPr>
  </w:style>
  <w:style w:type="paragraph" w:styleId="Reviso">
    <w:name w:val="Revision"/>
    <w:hidden/>
    <w:uiPriority w:val="99"/>
    <w:semiHidden/>
    <w:rsid w:val="00D72C0A"/>
    <w:pPr>
      <w:spacing w:after="0" w:line="240" w:lineRule="auto"/>
    </w:p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EE5986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EE5986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EE5986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4D36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343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4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03BF54-FA7B-4307-B04F-F0B125CAE8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10</Pages>
  <Words>2130</Words>
  <Characters>11503</Characters>
  <Application>Microsoft Office Word</Application>
  <DocSecurity>0</DocSecurity>
  <Lines>95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USP</Company>
  <LinksUpToDate>false</LinksUpToDate>
  <CharactersWithSpaces>13606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Eduardo Toledo Santos</dc:creator>
  <cp:lastModifiedBy>Eduardo Toledo</cp:lastModifiedBy>
  <cp:revision>4</cp:revision>
  <cp:lastPrinted>2016-03-03T12:24:00Z</cp:lastPrinted>
  <dcterms:created xsi:type="dcterms:W3CDTF">2025-10-30T16:55:00Z</dcterms:created>
  <dcterms:modified xsi:type="dcterms:W3CDTF">2026-08-25T17:11:00Z</dcterms:modified>
</cp:coreProperties>
</file>